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9FC8" w14:textId="4C3B7C45" w:rsidR="00F4400E" w:rsidRPr="005B7E22" w:rsidRDefault="002F48AB" w:rsidP="00776EE8">
      <w:pPr>
        <w:snapToGrid w:val="0"/>
        <w:jc w:val="center"/>
        <w:rPr>
          <w:rFonts w:ascii="Meiryo UI" w:eastAsia="Meiryo UI" w:hAnsi="Meiryo UI" w:cs="Meiryo UI"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なかがわ</w:t>
      </w:r>
      <w:r w:rsidR="00F44B8C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ペイ</w:t>
      </w:r>
      <w:r w:rsidR="000E551E" w:rsidRPr="005B7E22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加盟</w:t>
      </w:r>
      <w:r w:rsidR="00B26A72" w:rsidRPr="005B7E22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店登録申請書</w:t>
      </w:r>
      <w:r w:rsidR="00F4400E" w:rsidRPr="005B7E22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 xml:space="preserve"> </w:t>
      </w:r>
    </w:p>
    <w:p w14:paraId="72EF1ABA" w14:textId="40422DBA" w:rsidR="00DD7B2F" w:rsidRPr="00F51848" w:rsidRDefault="00DD7B2F" w:rsidP="00F51848">
      <w:pPr>
        <w:snapToGrid w:val="0"/>
        <w:spacing w:line="280" w:lineRule="exact"/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</w:t>
      </w:r>
      <w:r w:rsidR="00776EE8">
        <w:rPr>
          <w:rFonts w:ascii="Meiryo UI" w:eastAsia="Meiryo UI" w:hAnsi="Meiryo UI" w:cs="Meiryo UI" w:hint="eastAsia"/>
          <w:szCs w:val="21"/>
        </w:rPr>
        <w:t xml:space="preserve">― </w:t>
      </w:r>
      <w:r w:rsidR="004A1365" w:rsidRPr="004A1365">
        <w:rPr>
          <w:rFonts w:ascii="Meiryo UI" w:eastAsia="Meiryo UI" w:hAnsi="Meiryo UI" w:cs="Meiryo UI" w:hint="eastAsia"/>
          <w:szCs w:val="21"/>
        </w:rPr>
        <w:t>令和</w:t>
      </w:r>
      <w:r w:rsidR="00065B59">
        <w:rPr>
          <w:rFonts w:ascii="Meiryo UI" w:eastAsia="Meiryo UI" w:hAnsi="Meiryo UI" w:cs="Meiryo UI" w:hint="eastAsia"/>
          <w:szCs w:val="21"/>
        </w:rPr>
        <w:t>6</w:t>
      </w:r>
      <w:r w:rsidR="004A1365" w:rsidRPr="004A1365">
        <w:rPr>
          <w:rFonts w:ascii="Meiryo UI" w:eastAsia="Meiryo UI" w:hAnsi="Meiryo UI" w:cs="Meiryo UI" w:hint="eastAsia"/>
          <w:szCs w:val="21"/>
        </w:rPr>
        <w:t>年度プレミアム商品券</w:t>
      </w:r>
      <w:r w:rsidR="001643C6">
        <w:rPr>
          <w:rFonts w:ascii="Meiryo UI" w:eastAsia="Meiryo UI" w:hAnsi="Meiryo UI" w:cs="Meiryo UI" w:hint="eastAsia"/>
          <w:szCs w:val="21"/>
        </w:rPr>
        <w:t>【キャッシュレス</w:t>
      </w:r>
      <w:r w:rsidR="00776EE8">
        <w:rPr>
          <w:rFonts w:ascii="Meiryo UI" w:eastAsia="Meiryo UI" w:hAnsi="Meiryo UI" w:cs="Meiryo UI" w:hint="eastAsia"/>
          <w:szCs w:val="21"/>
        </w:rPr>
        <w:t>商品券版】 ―</w:t>
      </w:r>
    </w:p>
    <w:p w14:paraId="27B27BE4" w14:textId="39EEE105" w:rsidR="001E5195" w:rsidRDefault="007505BA" w:rsidP="000B2844">
      <w:pPr>
        <w:snapToGrid w:val="0"/>
        <w:spacing w:line="28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令和　</w:t>
      </w:r>
      <w:r w:rsidR="00EF28B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年　</w:t>
      </w:r>
      <w:r w:rsidR="00EF28B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月　</w:t>
      </w:r>
      <w:r w:rsidR="00EF28B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日</w:t>
      </w:r>
    </w:p>
    <w:p w14:paraId="7E40D7BB" w14:textId="46CA4EAD" w:rsidR="00AF59E0" w:rsidRDefault="00AF59E0" w:rsidP="004A10D4">
      <w:pPr>
        <w:snapToGrid w:val="0"/>
        <w:spacing w:line="280" w:lineRule="exact"/>
        <w:ind w:firstLineChars="100" w:firstLine="210"/>
        <w:jc w:val="left"/>
        <w:rPr>
          <w:rFonts w:ascii="Meiryo UI" w:eastAsia="Meiryo UI" w:hAnsi="Meiryo UI" w:cs="Meiryo UI"/>
        </w:rPr>
      </w:pPr>
    </w:p>
    <w:p w14:paraId="49525A3C" w14:textId="12E308A7" w:rsidR="00D26BA7" w:rsidRDefault="00D26BA7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1.</w:t>
      </w:r>
      <w:r w:rsidR="00637587" w:rsidRPr="00637587">
        <w:rPr>
          <w:rFonts w:ascii="Meiryo UI" w:eastAsia="Meiryo UI" w:hAnsi="Meiryo UI" w:cs="Meiryo UI" w:hint="eastAsia"/>
        </w:rPr>
        <w:t xml:space="preserve"> </w:t>
      </w:r>
      <w:r w:rsidR="00637587" w:rsidRPr="00A72A17">
        <w:rPr>
          <w:rFonts w:ascii="Meiryo UI" w:eastAsia="Meiryo UI" w:hAnsi="Meiryo UI" w:cs="Meiryo UI" w:hint="eastAsia"/>
        </w:rPr>
        <w:t>店舗情報</w:t>
      </w:r>
    </w:p>
    <w:tbl>
      <w:tblPr>
        <w:tblStyle w:val="a3"/>
        <w:tblW w:w="10177" w:type="dxa"/>
        <w:tblInd w:w="137" w:type="dxa"/>
        <w:tblLook w:val="04A0" w:firstRow="1" w:lastRow="0" w:firstColumn="1" w:lastColumn="0" w:noHBand="0" w:noVBand="1"/>
      </w:tblPr>
      <w:tblGrid>
        <w:gridCol w:w="1276"/>
        <w:gridCol w:w="4252"/>
        <w:gridCol w:w="1276"/>
        <w:gridCol w:w="3373"/>
      </w:tblGrid>
      <w:tr w:rsidR="00D26BA7" w:rsidRPr="00A72A17" w14:paraId="6691BAB2" w14:textId="77777777" w:rsidTr="00AE6FA9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CA86D7" w14:textId="77777777" w:rsidR="00D26BA7" w:rsidRPr="00A72A17" w:rsidRDefault="00D26BA7" w:rsidP="00E360CA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事業所名</w:t>
            </w:r>
          </w:p>
        </w:tc>
        <w:tc>
          <w:tcPr>
            <w:tcW w:w="4252" w:type="dxa"/>
            <w:vAlign w:val="center"/>
          </w:tcPr>
          <w:p w14:paraId="73A38A98" w14:textId="77777777" w:rsidR="00D26BA7" w:rsidRPr="00A72A17" w:rsidRDefault="00D26BA7" w:rsidP="00E360CA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08D4AA" w14:textId="752E2D11" w:rsidR="00D26BA7" w:rsidRPr="00A72A17" w:rsidRDefault="00D26BA7" w:rsidP="00E360CA">
            <w:pPr>
              <w:snapToGrid w:val="0"/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  <w:r>
              <w:rPr>
                <w:rFonts w:ascii="Meiryo UI" w:eastAsia="Meiryo UI" w:hAnsi="Meiryo UI" w:cs="Meiryo UI" w:hint="eastAsia"/>
                <w:w w:val="90"/>
                <w:szCs w:val="21"/>
              </w:rPr>
              <w:t>担当者名</w:t>
            </w:r>
          </w:p>
        </w:tc>
        <w:tc>
          <w:tcPr>
            <w:tcW w:w="3373" w:type="dxa"/>
            <w:vAlign w:val="center"/>
          </w:tcPr>
          <w:p w14:paraId="41D369E1" w14:textId="0783D1E7" w:rsidR="00D26BA7" w:rsidRPr="00A72A17" w:rsidRDefault="00D26BA7" w:rsidP="00E360CA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</w:p>
        </w:tc>
      </w:tr>
    </w:tbl>
    <w:p w14:paraId="36D95297" w14:textId="4A280350" w:rsidR="00D26BA7" w:rsidRDefault="00D26BA7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</w:p>
    <w:tbl>
      <w:tblPr>
        <w:tblStyle w:val="a3"/>
        <w:tblpPr w:leftFromText="142" w:rightFromText="142" w:vertAnchor="text" w:horzAnchor="page" w:tblpX="4204" w:tblpY="46"/>
        <w:tblW w:w="0" w:type="auto"/>
        <w:tblLook w:val="04A0" w:firstRow="1" w:lastRow="0" w:firstColumn="1" w:lastColumn="0" w:noHBand="0" w:noVBand="1"/>
      </w:tblPr>
      <w:tblGrid>
        <w:gridCol w:w="704"/>
        <w:gridCol w:w="6242"/>
      </w:tblGrid>
      <w:tr w:rsidR="00D26BA7" w14:paraId="0FBC020F" w14:textId="77777777" w:rsidTr="00241012">
        <w:trPr>
          <w:trHeight w:val="555"/>
        </w:trPr>
        <w:tc>
          <w:tcPr>
            <w:tcW w:w="704" w:type="dxa"/>
            <w:vAlign w:val="center"/>
          </w:tcPr>
          <w:p w14:paraId="6E7D1D57" w14:textId="77777777" w:rsidR="00D26BA7" w:rsidRDefault="00D26BA7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bookmarkStart w:id="0" w:name="_Hlk165980022"/>
          </w:p>
        </w:tc>
        <w:tc>
          <w:tcPr>
            <w:tcW w:w="6242" w:type="dxa"/>
            <w:vAlign w:val="center"/>
          </w:tcPr>
          <w:p w14:paraId="50DB7FA0" w14:textId="62CA34DB" w:rsidR="00D26BA7" w:rsidRDefault="00D26BA7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昨年と同じ内容で登録希望（以下、</w:t>
            </w:r>
            <w:r w:rsidR="00241012" w:rsidRPr="00241012">
              <w:rPr>
                <w:rFonts w:ascii="Meiryo UI" w:eastAsia="Meiryo UI" w:hAnsi="Meiryo UI" w:cs="Meiryo UI" w:hint="eastAsia"/>
                <w:b/>
                <w:bCs/>
                <w:color w:val="FF0000"/>
                <w:sz w:val="24"/>
                <w:szCs w:val="24"/>
              </w:rPr>
              <w:t>記載不要</w:t>
            </w:r>
            <w:r w:rsidR="00241012" w:rsidRPr="00241012">
              <w:rPr>
                <w:rFonts w:ascii="Meiryo UI" w:eastAsia="Meiryo UI" w:hAnsi="Meiryo UI" w:cs="Meiryo UI" w:hint="eastAsia"/>
                <w:szCs w:val="21"/>
              </w:rPr>
              <w:t>です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241012" w14:paraId="4C5EA4BB" w14:textId="77777777" w:rsidTr="00241012">
        <w:trPr>
          <w:trHeight w:val="555"/>
        </w:trPr>
        <w:tc>
          <w:tcPr>
            <w:tcW w:w="704" w:type="dxa"/>
            <w:vAlign w:val="center"/>
          </w:tcPr>
          <w:p w14:paraId="5C559974" w14:textId="77777777" w:rsidR="00241012" w:rsidRDefault="00241012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6242" w:type="dxa"/>
            <w:vAlign w:val="center"/>
          </w:tcPr>
          <w:p w14:paraId="5AECE01D" w14:textId="4FBF75C3" w:rsidR="00241012" w:rsidRDefault="00241012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昨年登録、</w:t>
            </w:r>
            <w:r w:rsidRPr="00241012">
              <w:rPr>
                <w:rFonts w:ascii="Meiryo UI" w:eastAsia="Meiryo UI" w:hAnsi="Meiryo UI" w:cs="Meiryo UI" w:hint="eastAsia"/>
                <w:b/>
                <w:bCs/>
                <w:color w:val="FF0000"/>
                <w:sz w:val="28"/>
                <w:szCs w:val="28"/>
              </w:rPr>
              <w:t>一部変更あり</w:t>
            </w:r>
            <w:r w:rsidRPr="00241012">
              <w:rPr>
                <w:rFonts w:ascii="Meiryo UI" w:eastAsia="Meiryo UI" w:hAnsi="Meiryo UI" w:cs="Meiryo UI" w:hint="eastAsia"/>
                <w:szCs w:val="21"/>
              </w:rPr>
              <w:t>（以下</w:t>
            </w:r>
            <w:r w:rsidR="0024262D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Pr="00241012">
              <w:rPr>
                <w:rFonts w:ascii="Meiryo UI" w:eastAsia="Meiryo UI" w:hAnsi="Meiryo UI" w:cs="Meiryo UI" w:hint="eastAsia"/>
                <w:b/>
                <w:bCs/>
                <w:color w:val="FF0000"/>
                <w:sz w:val="24"/>
                <w:szCs w:val="24"/>
              </w:rPr>
              <w:t>変更箇所のみ</w:t>
            </w:r>
            <w:r w:rsidRPr="00241012">
              <w:rPr>
                <w:rFonts w:ascii="Meiryo UI" w:eastAsia="Meiryo UI" w:hAnsi="Meiryo UI" w:cs="Meiryo UI" w:hint="eastAsia"/>
                <w:szCs w:val="21"/>
              </w:rPr>
              <w:t>記載）</w:t>
            </w:r>
          </w:p>
        </w:tc>
      </w:tr>
      <w:bookmarkEnd w:id="0"/>
      <w:tr w:rsidR="00D26BA7" w14:paraId="077D6470" w14:textId="77777777" w:rsidTr="00241012">
        <w:trPr>
          <w:trHeight w:val="555"/>
        </w:trPr>
        <w:tc>
          <w:tcPr>
            <w:tcW w:w="704" w:type="dxa"/>
            <w:vAlign w:val="center"/>
          </w:tcPr>
          <w:p w14:paraId="3AA7A043" w14:textId="77777777" w:rsidR="00D26BA7" w:rsidRDefault="00D26BA7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6242" w:type="dxa"/>
            <w:vAlign w:val="center"/>
          </w:tcPr>
          <w:p w14:paraId="4BBC07A0" w14:textId="18E62252" w:rsidR="00D26BA7" w:rsidRDefault="0024262D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今年初めて</w:t>
            </w:r>
            <w:r w:rsidR="00D26BA7">
              <w:rPr>
                <w:rFonts w:ascii="Meiryo UI" w:eastAsia="Meiryo UI" w:hAnsi="Meiryo UI" w:cs="Meiryo UI" w:hint="eastAsia"/>
              </w:rPr>
              <w:t>登録（以下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="00D26BA7" w:rsidRPr="00241012">
              <w:rPr>
                <w:rFonts w:ascii="Meiryo UI" w:eastAsia="Meiryo UI" w:hAnsi="Meiryo UI" w:cs="Meiryo UI" w:hint="eastAsia"/>
                <w:b/>
                <w:bCs/>
                <w:color w:val="FF0000"/>
                <w:sz w:val="24"/>
                <w:szCs w:val="24"/>
              </w:rPr>
              <w:t>全て</w:t>
            </w:r>
            <w:r w:rsidR="00D26BA7">
              <w:rPr>
                <w:rFonts w:ascii="Meiryo UI" w:eastAsia="Meiryo UI" w:hAnsi="Meiryo UI" w:cs="Meiryo UI" w:hint="eastAsia"/>
              </w:rPr>
              <w:t>記載ください）</w:t>
            </w:r>
          </w:p>
        </w:tc>
      </w:tr>
    </w:tbl>
    <w:p w14:paraId="68B75056" w14:textId="7C13E668" w:rsidR="00D26BA7" w:rsidRDefault="00241012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D475" wp14:editId="1B9F7447">
                <wp:simplePos x="0" y="0"/>
                <wp:positionH relativeFrom="page">
                  <wp:posOffset>361950</wp:posOffset>
                </wp:positionH>
                <wp:positionV relativeFrom="paragraph">
                  <wp:posOffset>151765</wp:posOffset>
                </wp:positionV>
                <wp:extent cx="1924050" cy="752475"/>
                <wp:effectExtent l="0" t="0" r="0" b="9525"/>
                <wp:wrapNone/>
                <wp:docPr id="1253952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74B01" w14:textId="12D52732" w:rsidR="00FB7ADE" w:rsidRPr="00D26BA7" w:rsidRDefault="00BA5615" w:rsidP="00FB7ADE">
                            <w:pPr>
                              <w:snapToGrid w:val="0"/>
                              <w:ind w:firstLineChars="100" w:firstLine="4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いずれ</w:t>
                            </w:r>
                            <w:r w:rsidR="00FB7ADE" w:rsidRPr="00D26B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8890" rIns="0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D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5pt;margin-top:11.95pt;width:151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" filled="f" stroked="f">
                <v:textbox inset="0,.7pt,0,.7pt">
                  <w:txbxContent>
                    <w:p w14:paraId="01274B01" w14:textId="12D52732" w:rsidR="00FB7ADE" w:rsidRPr="00D26BA7" w:rsidRDefault="00BA5615" w:rsidP="00FB7ADE">
                      <w:pPr>
                        <w:snapToGrid w:val="0"/>
                        <w:ind w:firstLineChars="100" w:firstLine="480"/>
                        <w:rPr>
                          <w:rFonts w:ascii="Meiryo UI" w:eastAsia="Meiryo UI" w:hAnsi="Meiryo UI" w:cs="Meiryo U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いずれ</w:t>
                      </w:r>
                      <w:r w:rsidR="00FB7ADE" w:rsidRPr="00D26BA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かに○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B0F40A" w14:textId="488A623C" w:rsidR="00D26BA7" w:rsidRDefault="00241012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7BFD6" wp14:editId="404B1633">
                <wp:simplePos x="0" y="0"/>
                <wp:positionH relativeFrom="column">
                  <wp:posOffset>-64135</wp:posOffset>
                </wp:positionH>
                <wp:positionV relativeFrom="paragraph">
                  <wp:posOffset>69850</wp:posOffset>
                </wp:positionV>
                <wp:extent cx="1800225" cy="600075"/>
                <wp:effectExtent l="0" t="0" r="409575" b="28575"/>
                <wp:wrapNone/>
                <wp:docPr id="2145325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wedgeRoundRectCallout">
                          <a:avLst>
                            <a:gd name="adj1" fmla="val 70543"/>
                            <a:gd name="adj2" fmla="val 158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25A94" w14:textId="77777777" w:rsidR="00D26BA7" w:rsidRDefault="00D26BA7" w:rsidP="00D26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BF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-5.05pt;margin-top:5.5pt;width:141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" adj="26037,11143" filled="f" strokecolor="#0a121c [484]" strokeweight="2pt">
                <v:textbox>
                  <w:txbxContent>
                    <w:p w14:paraId="79125A94" w14:textId="77777777" w:rsidR="00D26BA7" w:rsidRDefault="00D26BA7" w:rsidP="00D26B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D61103" w14:textId="293099D6" w:rsidR="00A72A17" w:rsidRDefault="00A72A17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</w:p>
    <w:p w14:paraId="703F717E" w14:textId="25973D73" w:rsidR="00AF59E0" w:rsidRDefault="00AF59E0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</w:p>
    <w:p w14:paraId="765BB628" w14:textId="05BA9EF1" w:rsidR="00AF59E0" w:rsidRDefault="00AF59E0" w:rsidP="00CA475D">
      <w:pPr>
        <w:snapToGrid w:val="0"/>
        <w:spacing w:line="280" w:lineRule="exact"/>
        <w:ind w:firstLineChars="100" w:firstLine="210"/>
        <w:rPr>
          <w:rFonts w:ascii="Meiryo UI" w:eastAsia="Meiryo UI" w:hAnsi="Meiryo UI" w:cs="Meiryo UI"/>
        </w:rPr>
      </w:pPr>
    </w:p>
    <w:p w14:paraId="3D29B176" w14:textId="77777777" w:rsidR="00241012" w:rsidRDefault="00241012" w:rsidP="00CA475D">
      <w:pPr>
        <w:snapToGrid w:val="0"/>
        <w:spacing w:line="280" w:lineRule="exact"/>
        <w:rPr>
          <w:rFonts w:ascii="Meiryo UI" w:eastAsia="Meiryo UI" w:hAnsi="Meiryo UI" w:cs="Meiryo UI"/>
        </w:rPr>
      </w:pPr>
    </w:p>
    <w:p w14:paraId="5A5C8C7A" w14:textId="77777777" w:rsidR="00241012" w:rsidRDefault="00241012" w:rsidP="00CA475D">
      <w:pPr>
        <w:snapToGrid w:val="0"/>
        <w:spacing w:line="280" w:lineRule="exact"/>
        <w:rPr>
          <w:rFonts w:ascii="Meiryo UI" w:eastAsia="Meiryo UI" w:hAnsi="Meiryo UI" w:cs="Meiryo UI"/>
        </w:rPr>
      </w:pPr>
    </w:p>
    <w:p w14:paraId="3A2EF649" w14:textId="0389D928" w:rsidR="00B26A72" w:rsidRPr="00A72A17" w:rsidRDefault="007967D9" w:rsidP="00CA475D">
      <w:pPr>
        <w:snapToGrid w:val="0"/>
        <w:spacing w:line="280" w:lineRule="exact"/>
        <w:rPr>
          <w:rFonts w:ascii="Meiryo UI" w:eastAsia="Meiryo UI" w:hAnsi="Meiryo UI" w:cs="Meiryo UI"/>
        </w:rPr>
      </w:pPr>
      <w:r w:rsidRPr="00A72A17">
        <w:rPr>
          <w:rFonts w:ascii="Meiryo UI" w:eastAsia="Meiryo UI" w:hAnsi="Meiryo UI" w:cs="Meiryo UI" w:hint="eastAsia"/>
        </w:rPr>
        <w:t>２</w:t>
      </w:r>
      <w:r w:rsidR="00854855" w:rsidRPr="00A72A17">
        <w:rPr>
          <w:rFonts w:ascii="Meiryo UI" w:eastAsia="Meiryo UI" w:hAnsi="Meiryo UI" w:cs="Meiryo UI" w:hint="eastAsia"/>
        </w:rPr>
        <w:t>．</w:t>
      </w:r>
      <w:bookmarkStart w:id="1" w:name="_Hlk163632981"/>
      <w:r w:rsidR="00C04EFD" w:rsidRPr="00A72A17">
        <w:rPr>
          <w:rFonts w:ascii="Meiryo UI" w:eastAsia="Meiryo UI" w:hAnsi="Meiryo UI" w:cs="Meiryo UI" w:hint="eastAsia"/>
        </w:rPr>
        <w:t>店舗情報</w:t>
      </w:r>
      <w:bookmarkEnd w:id="1"/>
      <w:r w:rsidR="00637587">
        <w:rPr>
          <w:rFonts w:ascii="Meiryo UI" w:eastAsia="Meiryo UI" w:hAnsi="Meiryo UI" w:cs="Meiryo UI" w:hint="eastAsia"/>
        </w:rPr>
        <w:t>詳細</w:t>
      </w:r>
      <w:r w:rsidR="00B26A72" w:rsidRPr="00A72A17">
        <w:rPr>
          <w:rFonts w:ascii="Meiryo UI" w:eastAsia="Meiryo UI" w:hAnsi="Meiryo UI" w:cs="Meiryo UI" w:hint="eastAsia"/>
          <w:sz w:val="18"/>
          <w:szCs w:val="18"/>
        </w:rPr>
        <w:t>（</w:t>
      </w:r>
      <w:r w:rsidR="00041F03" w:rsidRPr="00A72A17">
        <w:rPr>
          <w:rFonts w:ascii="Meiryo UI" w:eastAsia="Meiryo UI" w:hAnsi="Meiryo UI" w:cs="Meiryo UI" w:hint="eastAsia"/>
          <w:sz w:val="18"/>
          <w:szCs w:val="18"/>
        </w:rPr>
        <w:t>アプリ</w:t>
      </w:r>
      <w:r w:rsidR="00684B94" w:rsidRPr="00A72A17">
        <w:rPr>
          <w:rFonts w:ascii="Meiryo UI" w:eastAsia="Meiryo UI" w:hAnsi="Meiryo UI" w:cs="Meiryo UI" w:hint="eastAsia"/>
          <w:sz w:val="18"/>
          <w:szCs w:val="18"/>
        </w:rPr>
        <w:t>の</w:t>
      </w:r>
      <w:r w:rsidR="00C04EFD" w:rsidRPr="00A72A17">
        <w:rPr>
          <w:rFonts w:ascii="Meiryo UI" w:eastAsia="Meiryo UI" w:hAnsi="Meiryo UI" w:cs="Meiryo UI" w:hint="eastAsia"/>
          <w:sz w:val="18"/>
          <w:szCs w:val="18"/>
        </w:rPr>
        <w:t>「</w:t>
      </w:r>
      <w:r w:rsidR="00684B94" w:rsidRPr="00A72A17">
        <w:rPr>
          <w:rFonts w:ascii="Meiryo UI" w:eastAsia="Meiryo UI" w:hAnsi="Meiryo UI" w:cs="Meiryo UI" w:hint="eastAsia"/>
          <w:sz w:val="18"/>
          <w:szCs w:val="18"/>
        </w:rPr>
        <w:t>利用可能店舗</w:t>
      </w:r>
      <w:r w:rsidR="00C04EFD" w:rsidRPr="00A72A17">
        <w:rPr>
          <w:rFonts w:ascii="Meiryo UI" w:eastAsia="Meiryo UI" w:hAnsi="Meiryo UI" w:cs="Meiryo UI" w:hint="eastAsia"/>
          <w:sz w:val="18"/>
          <w:szCs w:val="18"/>
        </w:rPr>
        <w:t>」</w:t>
      </w:r>
      <w:r w:rsidR="00684B94" w:rsidRPr="00A72A17">
        <w:rPr>
          <w:rFonts w:ascii="Meiryo UI" w:eastAsia="Meiryo UI" w:hAnsi="Meiryo UI" w:cs="Meiryo UI" w:hint="eastAsia"/>
          <w:sz w:val="18"/>
          <w:szCs w:val="18"/>
        </w:rPr>
        <w:t>に表示する内容</w:t>
      </w:r>
      <w:r w:rsidR="00C04EFD" w:rsidRPr="00A72A17">
        <w:rPr>
          <w:rFonts w:ascii="Meiryo UI" w:eastAsia="Meiryo UI" w:hAnsi="Meiryo UI" w:cs="Meiryo UI" w:hint="eastAsia"/>
          <w:sz w:val="18"/>
          <w:szCs w:val="18"/>
        </w:rPr>
        <w:t>です</w:t>
      </w:r>
      <w:r w:rsidR="00B26A72" w:rsidRPr="00A72A17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3"/>
        <w:tblW w:w="10177" w:type="dxa"/>
        <w:tblInd w:w="137" w:type="dxa"/>
        <w:tblLook w:val="04A0" w:firstRow="1" w:lastRow="0" w:firstColumn="1" w:lastColumn="0" w:noHBand="0" w:noVBand="1"/>
      </w:tblPr>
      <w:tblGrid>
        <w:gridCol w:w="1276"/>
        <w:gridCol w:w="4252"/>
        <w:gridCol w:w="1276"/>
        <w:gridCol w:w="3373"/>
      </w:tblGrid>
      <w:tr w:rsidR="00AF59E0" w:rsidRPr="00A72A17" w14:paraId="339B81CA" w14:textId="77777777" w:rsidTr="00637587">
        <w:trPr>
          <w:trHeight w:val="134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259267" w14:textId="00875DA6" w:rsidR="00AF59E0" w:rsidRPr="00A72A17" w:rsidRDefault="00AF59E0" w:rsidP="00AF59E0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屋　号</w:t>
            </w:r>
          </w:p>
        </w:tc>
        <w:tc>
          <w:tcPr>
            <w:tcW w:w="4252" w:type="dxa"/>
            <w:vAlign w:val="center"/>
          </w:tcPr>
          <w:p w14:paraId="0D0D42CA" w14:textId="20EEC029" w:rsidR="00AF59E0" w:rsidRPr="00A72A17" w:rsidRDefault="00AF59E0" w:rsidP="00AF59E0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  <w:p w14:paraId="024EB90B" w14:textId="77777777" w:rsidR="00AF59E0" w:rsidRPr="00A72A17" w:rsidRDefault="00AF59E0" w:rsidP="00AF59E0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  <w:p w14:paraId="196E1BBD" w14:textId="43868E39" w:rsidR="00AF59E0" w:rsidRPr="00A72A17" w:rsidRDefault="00AF59E0" w:rsidP="00D26BA7">
            <w:pPr>
              <w:snapToGrid w:val="0"/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72A17">
              <w:rPr>
                <w:rFonts w:ascii="Meiryo UI" w:eastAsia="Meiryo UI" w:hAnsi="Meiryo UI" w:cs="Meiryo UI" w:hint="eastAsia"/>
                <w:color w:val="FF0000"/>
                <w:sz w:val="16"/>
                <w:szCs w:val="16"/>
              </w:rPr>
              <w:t>※「屋号」がアプリの利用可能店舗に表示される店舗名称で、「事業所名」はアプリ等には表示されません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0601D8" w14:textId="77777777" w:rsidR="00637587" w:rsidRPr="00A72A17" w:rsidRDefault="00637587" w:rsidP="00637587">
            <w:pPr>
              <w:snapToGrid w:val="0"/>
              <w:spacing w:line="1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w w:val="90"/>
                <w:sz w:val="16"/>
                <w:szCs w:val="16"/>
              </w:rPr>
            </w:pPr>
            <w:r w:rsidRPr="00A72A17">
              <w:rPr>
                <w:rFonts w:ascii="Meiryo UI" w:eastAsia="Meiryo UI" w:hAnsi="Meiryo UI" w:cs="Meiryo UI" w:hint="eastAsia"/>
                <w:w w:val="90"/>
                <w:sz w:val="16"/>
                <w:szCs w:val="16"/>
              </w:rPr>
              <w:t>担当者メールアドレス</w:t>
            </w:r>
          </w:p>
          <w:p w14:paraId="581D42D5" w14:textId="77777777" w:rsidR="00AF59E0" w:rsidRDefault="00637587" w:rsidP="00637587">
            <w:pPr>
              <w:snapToGrid w:val="0"/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72A17">
              <w:rPr>
                <w:rFonts w:ascii="Meiryo UI" w:eastAsia="Meiryo UI" w:hAnsi="Meiryo UI" w:cs="Meiryo UI" w:hint="eastAsia"/>
                <w:sz w:val="16"/>
                <w:szCs w:val="16"/>
              </w:rPr>
              <w:t>（ログインID）</w:t>
            </w:r>
          </w:p>
          <w:p w14:paraId="390A6252" w14:textId="77777777" w:rsidR="00AE6FA9" w:rsidRDefault="00AE6FA9" w:rsidP="00637587">
            <w:pPr>
              <w:snapToGrid w:val="0"/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02ADC7B" w14:textId="460DB687" w:rsidR="00AE6FA9" w:rsidRPr="00AE6FA9" w:rsidRDefault="00AE6FA9" w:rsidP="00AE6FA9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w w:val="90"/>
                <w:sz w:val="28"/>
                <w:szCs w:val="28"/>
              </w:rPr>
            </w:pPr>
            <w:r w:rsidRPr="00AE6FA9">
              <w:rPr>
                <w:rFonts w:ascii="Meiryo UI" w:eastAsia="Meiryo UI" w:hAnsi="Meiryo UI" w:cs="Meiryo UI" w:hint="eastAsia"/>
                <w:b/>
                <w:bCs/>
                <w:color w:val="FF0000"/>
                <w:w w:val="90"/>
                <w:sz w:val="28"/>
                <w:szCs w:val="28"/>
              </w:rPr>
              <w:t>必須</w:t>
            </w:r>
          </w:p>
        </w:tc>
        <w:tc>
          <w:tcPr>
            <w:tcW w:w="3373" w:type="dxa"/>
            <w:vAlign w:val="center"/>
          </w:tcPr>
          <w:p w14:paraId="77593036" w14:textId="1E49E7F9" w:rsidR="00AF59E0" w:rsidRPr="00A72A17" w:rsidRDefault="00637587" w:rsidP="00AF59E0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＠</w:t>
            </w:r>
          </w:p>
        </w:tc>
      </w:tr>
      <w:tr w:rsidR="00637587" w:rsidRPr="00A72A17" w14:paraId="045A8D1B" w14:textId="77777777" w:rsidTr="00637587">
        <w:trPr>
          <w:trHeight w:val="7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F12377" w14:textId="468F1072" w:rsidR="00637587" w:rsidRPr="00A72A17" w:rsidRDefault="00637587" w:rsidP="00637587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17EA49AD" w14:textId="77777777" w:rsidR="00637587" w:rsidRPr="00A72A17" w:rsidRDefault="00637587" w:rsidP="0063758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19233B" w14:textId="01EEBD2F" w:rsidR="00637587" w:rsidRPr="00A72A17" w:rsidRDefault="00637587" w:rsidP="00637587">
            <w:pPr>
              <w:snapToGrid w:val="0"/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  <w:r w:rsidRPr="00A72A17">
              <w:rPr>
                <w:rFonts w:ascii="Meiryo UI" w:eastAsia="Meiryo UI" w:hAnsi="Meiryo UI" w:cs="Meiryo UI" w:hint="eastAsia"/>
                <w:w w:val="90"/>
                <w:szCs w:val="21"/>
              </w:rPr>
              <w:t>FAX番号</w:t>
            </w:r>
          </w:p>
        </w:tc>
        <w:tc>
          <w:tcPr>
            <w:tcW w:w="3373" w:type="dxa"/>
            <w:vAlign w:val="center"/>
          </w:tcPr>
          <w:p w14:paraId="69693671" w14:textId="1454FAC6" w:rsidR="00637587" w:rsidRPr="00A72A17" w:rsidRDefault="00637587" w:rsidP="00637587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</w:p>
        </w:tc>
      </w:tr>
      <w:tr w:rsidR="00637587" w:rsidRPr="00A72A17" w14:paraId="4CAF714B" w14:textId="77777777" w:rsidTr="00637587">
        <w:trPr>
          <w:trHeight w:val="85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DDE57E" w14:textId="38C609CF" w:rsidR="00637587" w:rsidRPr="00A72A17" w:rsidRDefault="00637587" w:rsidP="00637587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8901" w:type="dxa"/>
            <w:gridSpan w:val="3"/>
          </w:tcPr>
          <w:p w14:paraId="4BB9E19A" w14:textId="351E2BD2" w:rsidR="00637587" w:rsidRPr="00A72A17" w:rsidRDefault="00637587" w:rsidP="00637587">
            <w:pPr>
              <w:snapToGrid w:val="0"/>
              <w:spacing w:line="280" w:lineRule="exact"/>
              <w:ind w:leftChars="-51" w:left="-107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 xml:space="preserve">（〒　　　　　</w:t>
            </w:r>
            <w:r w:rsidR="00241012">
              <w:rPr>
                <w:rFonts w:ascii="Meiryo UI" w:eastAsia="Meiryo UI" w:hAnsi="Meiryo UI" w:cs="Meiryo UI" w:hint="eastAsia"/>
              </w:rPr>
              <w:t>－</w:t>
            </w:r>
            <w:r w:rsidRPr="00A72A17">
              <w:rPr>
                <w:rFonts w:ascii="Meiryo UI" w:eastAsia="Meiryo UI" w:hAnsi="Meiryo UI" w:cs="Meiryo UI" w:hint="eastAsia"/>
              </w:rPr>
              <w:t xml:space="preserve">　　</w:t>
            </w:r>
            <w:r w:rsidR="00241012">
              <w:rPr>
                <w:rFonts w:ascii="Meiryo UI" w:eastAsia="Meiryo UI" w:hAnsi="Meiryo UI" w:cs="Meiryo UI" w:hint="eastAsia"/>
              </w:rPr>
              <w:t xml:space="preserve">　　</w:t>
            </w:r>
            <w:r w:rsidRPr="00A72A17">
              <w:rPr>
                <w:rFonts w:ascii="Meiryo UI" w:eastAsia="Meiryo UI" w:hAnsi="Meiryo UI" w:cs="Meiryo UI" w:hint="eastAsia"/>
              </w:rPr>
              <w:t xml:space="preserve">　　　）</w:t>
            </w:r>
          </w:p>
          <w:p w14:paraId="29BDFEA5" w14:textId="77777777" w:rsidR="00637587" w:rsidRPr="00A72A17" w:rsidRDefault="00637587" w:rsidP="0063758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  <w:p w14:paraId="59A5E783" w14:textId="4C60A6C7" w:rsidR="00637587" w:rsidRPr="00A72A17" w:rsidRDefault="00637587" w:rsidP="00637587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637587" w:rsidRPr="00A72A17" w14:paraId="44C7BCDF" w14:textId="77777777" w:rsidTr="00637587">
        <w:trPr>
          <w:trHeight w:val="43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9693A0" w14:textId="33F5FFC5" w:rsidR="00637587" w:rsidRPr="00A72A17" w:rsidRDefault="00637587" w:rsidP="00637587">
            <w:pPr>
              <w:snapToGrid w:val="0"/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A72A17">
              <w:rPr>
                <w:rFonts w:ascii="Meiryo UI" w:eastAsia="Meiryo UI" w:hAnsi="Meiryo UI" w:cs="Meiryo UI" w:hint="eastAsia"/>
                <w:szCs w:val="21"/>
              </w:rPr>
              <w:t>換金方式</w:t>
            </w:r>
          </w:p>
        </w:tc>
        <w:tc>
          <w:tcPr>
            <w:tcW w:w="8901" w:type="dxa"/>
            <w:gridSpan w:val="3"/>
            <w:vAlign w:val="center"/>
          </w:tcPr>
          <w:p w14:paraId="3DAA2E87" w14:textId="013DF6DF" w:rsidR="00637587" w:rsidRPr="00A72A17" w:rsidRDefault="00637587" w:rsidP="00637587">
            <w:pPr>
              <w:snapToGrid w:val="0"/>
              <w:spacing w:line="280" w:lineRule="exact"/>
              <w:ind w:firstLineChars="200" w:firstLine="422"/>
              <w:rPr>
                <w:noProof/>
              </w:rPr>
            </w:pPr>
            <w:r w:rsidRPr="00A72A17">
              <w:rPr>
                <w:rFonts w:hint="eastAsia"/>
                <w:b/>
                <w:bCs/>
                <w:noProof/>
              </w:rPr>
              <w:t>自動申請　・　手動申請</w:t>
            </w:r>
            <w:r w:rsidRPr="00A72A17">
              <w:rPr>
                <w:rFonts w:hint="eastAsia"/>
                <w:noProof/>
              </w:rPr>
              <w:t xml:space="preserve">　　　　　※自動でも手動でも振込日は変わりません。</w:t>
            </w:r>
          </w:p>
        </w:tc>
      </w:tr>
    </w:tbl>
    <w:p w14:paraId="2FF3D8CC" w14:textId="77777777" w:rsidR="004E00DE" w:rsidRPr="00A72A17" w:rsidRDefault="004E00DE" w:rsidP="004E00DE">
      <w:pPr>
        <w:snapToGrid w:val="0"/>
        <w:spacing w:line="280" w:lineRule="exact"/>
        <w:ind w:firstLineChars="200" w:firstLine="420"/>
        <w:rPr>
          <w:rFonts w:ascii="Meiryo UI" w:eastAsia="Meiryo UI" w:hAnsi="Meiryo UI" w:cs="Meiryo UI"/>
        </w:rPr>
      </w:pPr>
      <w:bookmarkStart w:id="2" w:name="_Hlk137037340"/>
      <w:r w:rsidRPr="00A72A17">
        <w:rPr>
          <w:rFonts w:ascii="Meiryo UI" w:eastAsia="Meiryo UI" w:hAnsi="Meiryo UI" w:cs="Meiryo UI" w:hint="eastAsia"/>
        </w:rPr>
        <w:t>自動申請は毎月15日と末日に1万円以上の残高となっていた場合、自動で振込となります。</w:t>
      </w:r>
    </w:p>
    <w:p w14:paraId="579E4AB7" w14:textId="68F5A4EC" w:rsidR="001E03C7" w:rsidRPr="00A72A17" w:rsidRDefault="004E00DE" w:rsidP="007663F5">
      <w:pPr>
        <w:snapToGrid w:val="0"/>
        <w:spacing w:line="280" w:lineRule="exact"/>
        <w:ind w:leftChars="200" w:left="420"/>
        <w:rPr>
          <w:rFonts w:ascii="Meiryo UI" w:eastAsia="Meiryo UI" w:hAnsi="Meiryo UI" w:cs="Meiryo UI"/>
        </w:rPr>
      </w:pPr>
      <w:r w:rsidRPr="00A72A17">
        <w:rPr>
          <w:rFonts w:ascii="Meiryo UI" w:eastAsia="Meiryo UI" w:hAnsi="Meiryo UI" w:cs="Meiryo UI" w:hint="eastAsia"/>
        </w:rPr>
        <w:t>手動申請はご自身で操作すればその日までの残高を以降の締日</w:t>
      </w:r>
      <w:r w:rsidR="007663F5">
        <w:rPr>
          <w:rFonts w:ascii="Meiryo UI" w:eastAsia="Meiryo UI" w:hAnsi="Meiryo UI" w:cs="Meiryo UI" w:hint="eastAsia"/>
        </w:rPr>
        <w:t>（15日・末日）の</w:t>
      </w:r>
      <w:r w:rsidR="004678AF" w:rsidRPr="00A72A17">
        <w:rPr>
          <w:rFonts w:ascii="Meiryo UI" w:eastAsia="Meiryo UI" w:hAnsi="Meiryo UI" w:cs="Meiryo UI" w:hint="eastAsia"/>
        </w:rPr>
        <w:t>４営業日後</w:t>
      </w:r>
      <w:r w:rsidRPr="00A72A17">
        <w:rPr>
          <w:rFonts w:ascii="Meiryo UI" w:eastAsia="Meiryo UI" w:hAnsi="Meiryo UI" w:cs="Meiryo UI" w:hint="eastAsia"/>
        </w:rPr>
        <w:t>に振込となります。</w:t>
      </w:r>
    </w:p>
    <w:bookmarkEnd w:id="2"/>
    <w:p w14:paraId="32C9B21F" w14:textId="77777777" w:rsidR="001E03C7" w:rsidRPr="00A72A17" w:rsidRDefault="001E03C7" w:rsidP="001773AB">
      <w:pPr>
        <w:snapToGrid w:val="0"/>
        <w:spacing w:line="280" w:lineRule="exact"/>
        <w:rPr>
          <w:rFonts w:ascii="Meiryo UI" w:eastAsia="Meiryo UI" w:hAnsi="Meiryo UI" w:cs="Meiryo UI"/>
        </w:rPr>
      </w:pPr>
    </w:p>
    <w:p w14:paraId="165CB63B" w14:textId="77777777" w:rsidR="001643C6" w:rsidRPr="00A72A17" w:rsidRDefault="004E46B4" w:rsidP="001E5195">
      <w:pPr>
        <w:snapToGrid w:val="0"/>
        <w:spacing w:line="280" w:lineRule="exact"/>
        <w:rPr>
          <w:rFonts w:ascii="Meiryo UI" w:eastAsia="Meiryo UI" w:hAnsi="Meiryo UI" w:cs="Meiryo UI"/>
        </w:rPr>
      </w:pPr>
      <w:r w:rsidRPr="00A72A17">
        <w:rPr>
          <w:rFonts w:ascii="Meiryo UI" w:eastAsia="Meiryo UI" w:hAnsi="Meiryo UI" w:cs="Meiryo UI" w:hint="eastAsia"/>
        </w:rPr>
        <w:t>３</w:t>
      </w:r>
      <w:r w:rsidR="00854855" w:rsidRPr="00A72A17">
        <w:rPr>
          <w:rFonts w:ascii="Meiryo UI" w:eastAsia="Meiryo UI" w:hAnsi="Meiryo UI" w:cs="Meiryo UI" w:hint="eastAsia"/>
        </w:rPr>
        <w:t>．</w:t>
      </w:r>
      <w:r w:rsidR="000140C3" w:rsidRPr="00A72A17">
        <w:rPr>
          <w:rFonts w:ascii="Meiryo UI" w:eastAsia="Meiryo UI" w:hAnsi="Meiryo UI" w:cs="Meiryo UI" w:hint="eastAsia"/>
        </w:rPr>
        <w:t>換金</w:t>
      </w:r>
      <w:r w:rsidR="001A25B8" w:rsidRPr="00A72A17">
        <w:rPr>
          <w:rFonts w:ascii="Meiryo UI" w:eastAsia="Meiryo UI" w:hAnsi="Meiryo UI" w:cs="Meiryo UI" w:hint="eastAsia"/>
        </w:rPr>
        <w:t>金額の振込先</w:t>
      </w:r>
    </w:p>
    <w:p w14:paraId="3523973A" w14:textId="12A6366E" w:rsidR="00956519" w:rsidRPr="00A72A17" w:rsidRDefault="00DD7B2F" w:rsidP="00DD7B2F">
      <w:pPr>
        <w:snapToGrid w:val="0"/>
        <w:spacing w:line="280" w:lineRule="exact"/>
        <w:ind w:firstLineChars="200" w:firstLine="420"/>
        <w:rPr>
          <w:rFonts w:ascii="Meiryo UI" w:eastAsia="Meiryo UI" w:hAnsi="Meiryo UI" w:cs="Meiryo UI"/>
        </w:rPr>
      </w:pPr>
      <w:r w:rsidRPr="00A72A17">
        <w:rPr>
          <w:rFonts w:ascii="Meiryo UI" w:eastAsia="Meiryo UI" w:hAnsi="Meiryo UI" w:cs="Meiryo UI" w:hint="eastAsia"/>
        </w:rPr>
        <w:t>振込手数料は</w:t>
      </w:r>
      <w:r w:rsidR="004B4ED6" w:rsidRPr="00A72A17">
        <w:rPr>
          <w:rFonts w:ascii="Meiryo UI" w:eastAsia="Meiryo UI" w:hAnsi="Meiryo UI" w:cs="Meiryo UI" w:hint="eastAsia"/>
        </w:rPr>
        <w:t>加盟店</w:t>
      </w:r>
      <w:r w:rsidR="00397E1C" w:rsidRPr="00A72A17">
        <w:rPr>
          <w:rFonts w:ascii="Meiryo UI" w:eastAsia="Meiryo UI" w:hAnsi="Meiryo UI" w:cs="Meiryo UI" w:hint="eastAsia"/>
        </w:rPr>
        <w:t>様のご</w:t>
      </w:r>
      <w:r w:rsidR="004B4ED6" w:rsidRPr="00A72A17">
        <w:rPr>
          <w:rFonts w:ascii="Meiryo UI" w:eastAsia="Meiryo UI" w:hAnsi="Meiryo UI" w:cs="Meiryo UI" w:hint="eastAsia"/>
        </w:rPr>
        <w:t>負担です。</w:t>
      </w:r>
      <w:r w:rsidR="00DD6A33" w:rsidRPr="00A72A17">
        <w:rPr>
          <w:rFonts w:ascii="Meiryo UI" w:eastAsia="Meiryo UI" w:hAnsi="Meiryo UI" w:cs="Meiryo UI" w:hint="eastAsia"/>
        </w:rPr>
        <w:t>振込手数料を差し引き、振込を行います。</w:t>
      </w:r>
    </w:p>
    <w:p w14:paraId="24ADD59D" w14:textId="45004CB6" w:rsidR="00F51848" w:rsidRPr="00A72A17" w:rsidRDefault="004678AF" w:rsidP="00DD7B2F">
      <w:pPr>
        <w:snapToGrid w:val="0"/>
        <w:spacing w:line="280" w:lineRule="exact"/>
        <w:ind w:firstLineChars="200" w:firstLine="420"/>
        <w:rPr>
          <w:rFonts w:ascii="Meiryo UI" w:eastAsia="Meiryo UI" w:hAnsi="Meiryo UI" w:cs="Meiryo UI"/>
          <w:b/>
          <w:bCs/>
          <w:color w:val="FF0000"/>
          <w:u w:val="wave"/>
        </w:rPr>
      </w:pPr>
      <w:r w:rsidRPr="00A72A17">
        <w:rPr>
          <w:rFonts w:ascii="Meiryo UI" w:eastAsia="Meiryo UI" w:hAnsi="Meiryo UI" w:cs="Meiryo UI" w:hint="eastAsia"/>
          <w:b/>
          <w:bCs/>
          <w:color w:val="FF0000"/>
          <w:u w:val="wave"/>
        </w:rPr>
        <w:t>誤</w:t>
      </w:r>
      <w:r w:rsidR="00C06B2C" w:rsidRPr="00A72A17">
        <w:rPr>
          <w:rFonts w:ascii="Meiryo UI" w:eastAsia="Meiryo UI" w:hAnsi="Meiryo UI" w:cs="Meiryo UI" w:hint="eastAsia"/>
          <w:b/>
          <w:bCs/>
          <w:color w:val="FF0000"/>
          <w:u w:val="wave"/>
        </w:rPr>
        <w:t>入金等防止のため、</w:t>
      </w:r>
      <w:r w:rsidR="00F51848" w:rsidRPr="00A72A17">
        <w:rPr>
          <w:rFonts w:ascii="Meiryo UI" w:eastAsia="Meiryo UI" w:hAnsi="Meiryo UI" w:cs="Meiryo UI" w:hint="eastAsia"/>
          <w:b/>
          <w:bCs/>
          <w:color w:val="FF0000"/>
          <w:u w:val="wave"/>
        </w:rPr>
        <w:t>通帳の見開きのコピーを添付してください。</w:t>
      </w:r>
      <w:r w:rsidR="00637587">
        <w:rPr>
          <w:rFonts w:ascii="Meiryo UI" w:eastAsia="Meiryo UI" w:hAnsi="Meiryo UI" w:cs="Meiryo UI" w:hint="eastAsia"/>
          <w:b/>
          <w:bCs/>
          <w:color w:val="FF0000"/>
          <w:u w:val="wave"/>
        </w:rPr>
        <w:t>（初回及び変更の場合のみ）</w:t>
      </w:r>
    </w:p>
    <w:p w14:paraId="256A46B5" w14:textId="77777777" w:rsidR="00F51848" w:rsidRPr="00A72A17" w:rsidRDefault="00F51848" w:rsidP="00DD7B2F">
      <w:pPr>
        <w:snapToGrid w:val="0"/>
        <w:spacing w:line="280" w:lineRule="exact"/>
        <w:ind w:firstLineChars="200" w:firstLine="420"/>
        <w:rPr>
          <w:rFonts w:ascii="Meiryo UI" w:eastAsia="Meiryo UI" w:hAnsi="Meiryo UI" w:cs="Meiryo UI"/>
        </w:rPr>
      </w:pPr>
    </w:p>
    <w:tbl>
      <w:tblPr>
        <w:tblStyle w:val="a3"/>
        <w:tblW w:w="9901" w:type="dxa"/>
        <w:tblInd w:w="392" w:type="dxa"/>
        <w:tblLook w:val="04A0" w:firstRow="1" w:lastRow="0" w:firstColumn="1" w:lastColumn="0" w:noHBand="0" w:noVBand="1"/>
      </w:tblPr>
      <w:tblGrid>
        <w:gridCol w:w="1273"/>
        <w:gridCol w:w="455"/>
        <w:gridCol w:w="456"/>
        <w:gridCol w:w="456"/>
        <w:gridCol w:w="455"/>
        <w:gridCol w:w="2433"/>
        <w:gridCol w:w="1261"/>
        <w:gridCol w:w="424"/>
        <w:gridCol w:w="424"/>
        <w:gridCol w:w="425"/>
        <w:gridCol w:w="424"/>
        <w:gridCol w:w="484"/>
        <w:gridCol w:w="465"/>
        <w:gridCol w:w="466"/>
      </w:tblGrid>
      <w:tr w:rsidR="001A25B8" w:rsidRPr="00A72A17" w14:paraId="59C51151" w14:textId="77777777" w:rsidTr="001C7D48">
        <w:trPr>
          <w:trHeight w:val="454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F9A2C7F" w14:textId="2688B594" w:rsidR="001A25B8" w:rsidRPr="00A72A17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銀</w:t>
            </w:r>
            <w:r w:rsidR="00594F2A" w:rsidRPr="00A72A17">
              <w:rPr>
                <w:rFonts w:ascii="Meiryo UI" w:eastAsia="Meiryo UI" w:hAnsi="Meiryo UI" w:cs="Meiryo UI" w:hint="eastAsia"/>
              </w:rPr>
              <w:t xml:space="preserve"> </w:t>
            </w:r>
            <w:r w:rsidRPr="00A72A17">
              <w:rPr>
                <w:rFonts w:ascii="Meiryo UI" w:eastAsia="Meiryo UI" w:hAnsi="Meiryo UI" w:cs="Meiryo UI" w:hint="eastAsia"/>
              </w:rPr>
              <w:t>行</w:t>
            </w:r>
            <w:r w:rsidR="00594F2A" w:rsidRPr="00A72A17">
              <w:rPr>
                <w:rFonts w:ascii="Meiryo UI" w:eastAsia="Meiryo UI" w:hAnsi="Meiryo UI" w:cs="Meiryo UI" w:hint="eastAsia"/>
              </w:rPr>
              <w:t xml:space="preserve"> </w:t>
            </w:r>
            <w:r w:rsidRPr="00A72A17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4255" w:type="dxa"/>
            <w:gridSpan w:val="5"/>
            <w:tcBorders>
              <w:bottom w:val="dashed" w:sz="4" w:space="0" w:color="auto"/>
            </w:tcBorders>
            <w:vAlign w:val="center"/>
          </w:tcPr>
          <w:p w14:paraId="38A9E9BE" w14:textId="77777777" w:rsidR="001A25B8" w:rsidRPr="00A72A17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78DD30" w14:textId="77777777" w:rsidR="001A25B8" w:rsidRPr="00A72A17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支</w:t>
            </w:r>
            <w:r w:rsidR="00594F2A" w:rsidRPr="00A72A17">
              <w:rPr>
                <w:rFonts w:ascii="Meiryo UI" w:eastAsia="Meiryo UI" w:hAnsi="Meiryo UI" w:cs="Meiryo UI" w:hint="eastAsia"/>
              </w:rPr>
              <w:t xml:space="preserve"> </w:t>
            </w:r>
            <w:r w:rsidRPr="00A72A17">
              <w:rPr>
                <w:rFonts w:ascii="Meiryo UI" w:eastAsia="Meiryo UI" w:hAnsi="Meiryo UI" w:cs="Meiryo UI" w:hint="eastAsia"/>
              </w:rPr>
              <w:t>店</w:t>
            </w:r>
            <w:r w:rsidR="00594F2A" w:rsidRPr="00A72A17">
              <w:rPr>
                <w:rFonts w:ascii="Meiryo UI" w:eastAsia="Meiryo UI" w:hAnsi="Meiryo UI" w:cs="Meiryo UI" w:hint="eastAsia"/>
              </w:rPr>
              <w:t xml:space="preserve"> </w:t>
            </w:r>
            <w:r w:rsidRPr="00A72A17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112" w:type="dxa"/>
            <w:gridSpan w:val="7"/>
            <w:tcBorders>
              <w:bottom w:val="dashed" w:sz="4" w:space="0" w:color="auto"/>
            </w:tcBorders>
            <w:vAlign w:val="center"/>
          </w:tcPr>
          <w:p w14:paraId="5CCA58FF" w14:textId="77777777" w:rsidR="001A25B8" w:rsidRPr="00A72A17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CB56DF" w:rsidRPr="00A72A17" w14:paraId="1D1FBCDD" w14:textId="77777777" w:rsidTr="001C7D48">
        <w:trPr>
          <w:trHeight w:val="454"/>
        </w:trPr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3632BB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A72A17">
              <w:rPr>
                <w:rFonts w:ascii="Meiryo UI" w:eastAsia="Meiryo UI" w:hAnsi="Meiryo UI" w:cs="Meiryo UI" w:hint="eastAsia"/>
                <w:kern w:val="0"/>
              </w:rPr>
              <w:t>銀行コード</w:t>
            </w:r>
          </w:p>
        </w:tc>
        <w:tc>
          <w:tcPr>
            <w:tcW w:w="455" w:type="dxa"/>
            <w:tcBorders>
              <w:top w:val="dashed" w:sz="4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524515C3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3F60ADFC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7AFF75B5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</w:tcBorders>
            <w:vAlign w:val="center"/>
          </w:tcPr>
          <w:p w14:paraId="3553A6CD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43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532DEA9" w14:textId="77777777" w:rsidR="00FD1B92" w:rsidRPr="00A72A17" w:rsidRDefault="00FD1B92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  <w:sz w:val="18"/>
                <w:szCs w:val="18"/>
              </w:rPr>
              <w:t>左</w:t>
            </w:r>
            <w:r w:rsidR="00E5448F" w:rsidRPr="00A72A17">
              <w:rPr>
                <w:rFonts w:ascii="Meiryo UI" w:eastAsia="Meiryo UI" w:hAnsi="Meiryo UI" w:cs="Meiryo UI" w:hint="eastAsia"/>
                <w:sz w:val="18"/>
                <w:szCs w:val="18"/>
              </w:rPr>
              <w:t>づめ</w:t>
            </w:r>
            <w:r w:rsidRPr="00A72A17">
              <w:rPr>
                <w:rFonts w:ascii="Meiryo UI" w:eastAsia="Meiryo UI" w:hAnsi="Meiryo UI" w:cs="Meiryo UI" w:hint="eastAsia"/>
                <w:sz w:val="18"/>
                <w:szCs w:val="18"/>
              </w:rPr>
              <w:t>でご記入ください</w:t>
            </w:r>
          </w:p>
        </w:tc>
        <w:tc>
          <w:tcPr>
            <w:tcW w:w="126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B94F194" w14:textId="77777777" w:rsidR="00FD1B92" w:rsidRPr="00A72A17" w:rsidRDefault="00FD1B92" w:rsidP="008743F4">
            <w:pPr>
              <w:snapToGrid w:val="0"/>
              <w:spacing w:line="2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w w:val="80"/>
              </w:rPr>
            </w:pPr>
            <w:r w:rsidRPr="00A72A17">
              <w:rPr>
                <w:rFonts w:ascii="Meiryo UI" w:eastAsia="Meiryo UI" w:hAnsi="Meiryo UI" w:cs="Meiryo UI" w:hint="eastAsia"/>
                <w:w w:val="80"/>
              </w:rPr>
              <w:t>支店</w:t>
            </w:r>
            <w:r w:rsidR="008743F4" w:rsidRPr="00A72A17">
              <w:rPr>
                <w:rFonts w:ascii="Meiryo UI" w:eastAsia="Meiryo UI" w:hAnsi="Meiryo UI" w:cs="Meiryo UI" w:hint="eastAsia"/>
                <w:w w:val="80"/>
              </w:rPr>
              <w:t>コード・店番</w:t>
            </w:r>
          </w:p>
        </w:tc>
        <w:tc>
          <w:tcPr>
            <w:tcW w:w="424" w:type="dxa"/>
            <w:tcBorders>
              <w:top w:val="dashed" w:sz="4" w:space="0" w:color="auto"/>
              <w:right w:val="dashed" w:sz="2" w:space="0" w:color="auto"/>
            </w:tcBorders>
            <w:vAlign w:val="center"/>
          </w:tcPr>
          <w:p w14:paraId="4C04A217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8CB38C6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574DFDC3" w14:textId="77777777" w:rsidR="00FD1B92" w:rsidRPr="00A72A17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39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660D0904" w14:textId="77777777" w:rsidR="00FD1B92" w:rsidRPr="00A72A17" w:rsidRDefault="00FD1B92" w:rsidP="00FD1B92">
            <w:pPr>
              <w:snapToGrid w:val="0"/>
              <w:spacing w:line="28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A72A17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左</w:t>
            </w:r>
            <w:r w:rsidR="00E5448F" w:rsidRPr="00A72A17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づめ</w:t>
            </w:r>
            <w:r w:rsidRPr="00A72A17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でご記入</w:t>
            </w:r>
            <w:r w:rsidR="00057DAF" w:rsidRPr="00A72A17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ください</w:t>
            </w:r>
          </w:p>
        </w:tc>
      </w:tr>
      <w:tr w:rsidR="001A25B8" w:rsidRPr="00A72A17" w14:paraId="2D6897BC" w14:textId="77777777" w:rsidTr="001C7D48">
        <w:trPr>
          <w:trHeight w:val="454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9D3F07" w14:textId="77777777" w:rsidR="001A25B8" w:rsidRPr="00A72A17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  <w:spacing w:val="79"/>
                <w:kern w:val="0"/>
                <w:fitText w:val="840" w:id="-2032404224"/>
              </w:rPr>
              <w:t>フリガ</w:t>
            </w:r>
            <w:r w:rsidRPr="00A72A17">
              <w:rPr>
                <w:rFonts w:ascii="Meiryo UI" w:eastAsia="Meiryo UI" w:hAnsi="Meiryo UI" w:cs="Meiryo UI" w:hint="eastAsia"/>
                <w:spacing w:val="2"/>
                <w:kern w:val="0"/>
                <w:fitText w:val="840" w:id="-2032404224"/>
              </w:rPr>
              <w:t>ナ</w:t>
            </w:r>
          </w:p>
        </w:tc>
        <w:tc>
          <w:tcPr>
            <w:tcW w:w="4255" w:type="dxa"/>
            <w:gridSpan w:val="5"/>
            <w:tcBorders>
              <w:bottom w:val="dashed" w:sz="4" w:space="0" w:color="auto"/>
            </w:tcBorders>
            <w:vAlign w:val="center"/>
          </w:tcPr>
          <w:p w14:paraId="5C87DA17" w14:textId="77777777" w:rsidR="001A25B8" w:rsidRPr="00A72A17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62C6896F" w14:textId="77777777" w:rsidR="001A25B8" w:rsidRPr="00A72A17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口座種類</w:t>
            </w:r>
          </w:p>
        </w:tc>
        <w:tc>
          <w:tcPr>
            <w:tcW w:w="3112" w:type="dxa"/>
            <w:gridSpan w:val="7"/>
            <w:tcBorders>
              <w:bottom w:val="single" w:sz="4" w:space="0" w:color="auto"/>
            </w:tcBorders>
            <w:vAlign w:val="center"/>
          </w:tcPr>
          <w:p w14:paraId="7593426F" w14:textId="77777777" w:rsidR="001A25B8" w:rsidRPr="00A72A17" w:rsidRDefault="00594F2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普通　　・　　当座</w:t>
            </w:r>
          </w:p>
        </w:tc>
      </w:tr>
      <w:tr w:rsidR="00CB56DF" w14:paraId="591C0C90" w14:textId="77777777" w:rsidTr="001C7D48">
        <w:trPr>
          <w:trHeight w:val="454"/>
        </w:trPr>
        <w:tc>
          <w:tcPr>
            <w:tcW w:w="127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91C112" w14:textId="77777777" w:rsidR="00A94A1A" w:rsidRPr="00A72A17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口座名義</w:t>
            </w:r>
          </w:p>
        </w:tc>
        <w:tc>
          <w:tcPr>
            <w:tcW w:w="4255" w:type="dxa"/>
            <w:gridSpan w:val="5"/>
            <w:tcBorders>
              <w:top w:val="dashed" w:sz="4" w:space="0" w:color="auto"/>
            </w:tcBorders>
            <w:vAlign w:val="center"/>
          </w:tcPr>
          <w:p w14:paraId="12A884BE" w14:textId="77777777" w:rsidR="00A94A1A" w:rsidRPr="00A72A17" w:rsidRDefault="00A94A1A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65F91F26" w14:textId="77777777" w:rsidR="00A94A1A" w:rsidRPr="00A72A17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A72A17">
              <w:rPr>
                <w:rFonts w:ascii="Meiryo UI" w:eastAsia="Meiryo UI" w:hAnsi="Meiryo UI" w:cs="Meiryo UI" w:hint="eastAsia"/>
              </w:rPr>
              <w:t>口座番号</w:t>
            </w:r>
          </w:p>
        </w:tc>
        <w:tc>
          <w:tcPr>
            <w:tcW w:w="424" w:type="dxa"/>
            <w:tcBorders>
              <w:right w:val="dashed" w:sz="2" w:space="0" w:color="auto"/>
            </w:tcBorders>
            <w:vAlign w:val="center"/>
          </w:tcPr>
          <w:p w14:paraId="212CE280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1FA1F57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3913A74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57C328E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8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8AC5731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6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699B1F7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66" w:type="dxa"/>
            <w:tcBorders>
              <w:left w:val="dashed" w:sz="2" w:space="0" w:color="auto"/>
            </w:tcBorders>
            <w:vAlign w:val="center"/>
          </w:tcPr>
          <w:p w14:paraId="114D2F4B" w14:textId="77777777" w:rsidR="00A94A1A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684BAF2C" w14:textId="77777777" w:rsidR="00AA1FED" w:rsidRPr="001E5195" w:rsidRDefault="00AA1FED" w:rsidP="001C7D48">
      <w:pPr>
        <w:snapToGrid w:val="0"/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14:paraId="2A4B8595" w14:textId="4F331F9C" w:rsidR="00314C26" w:rsidRPr="004678AF" w:rsidRDefault="007D6362" w:rsidP="00A72A17">
      <w:pPr>
        <w:snapToGrid w:val="0"/>
        <w:spacing w:line="280" w:lineRule="exact"/>
        <w:ind w:left="525" w:hangingChars="250" w:hanging="525"/>
        <w:jc w:val="left"/>
        <w:rPr>
          <w:rFonts w:ascii="Meiryo UI" w:eastAsia="Meiryo UI" w:hAnsi="Meiryo UI" w:cs="Meiryo UI"/>
          <w:b/>
          <w:bCs/>
          <w:color w:val="FF0000"/>
          <w:sz w:val="24"/>
          <w:szCs w:val="24"/>
        </w:rPr>
      </w:pPr>
      <w:r>
        <w:rPr>
          <w:rFonts w:ascii="Meiryo UI" w:eastAsia="Meiryo UI" w:hAnsi="Meiryo UI" w:cs="Meiryo UI" w:hint="eastAsia"/>
        </w:rPr>
        <w:t>【提出先】</w:t>
      </w:r>
      <w:r w:rsidR="004678AF">
        <w:rPr>
          <w:rFonts w:ascii="Meiryo UI" w:eastAsia="Meiryo UI" w:hAnsi="Meiryo UI" w:cs="Meiryo UI" w:hint="eastAsia"/>
        </w:rPr>
        <w:t xml:space="preserve">　</w:t>
      </w:r>
      <w:r w:rsidR="004678AF" w:rsidRPr="004678AF">
        <w:rPr>
          <w:rFonts w:ascii="Meiryo UI" w:eastAsia="Meiryo UI" w:hAnsi="Meiryo UI" w:cs="Meiryo UI" w:hint="eastAsia"/>
          <w:b/>
          <w:bCs/>
          <w:color w:val="FF0000"/>
          <w:sz w:val="24"/>
          <w:szCs w:val="24"/>
        </w:rPr>
        <w:t xml:space="preserve">　</w:t>
      </w:r>
    </w:p>
    <w:p w14:paraId="18DC222D" w14:textId="32457451" w:rsidR="00D94BCF" w:rsidRDefault="004678AF" w:rsidP="00BA1A72">
      <w:pPr>
        <w:snapToGrid w:val="0"/>
        <w:spacing w:line="280" w:lineRule="exact"/>
        <w:jc w:val="left"/>
        <w:rPr>
          <w:rFonts w:ascii="Meiryo UI" w:eastAsia="Meiryo UI" w:hAnsi="Meiryo UI" w:cs="Meiryo UI"/>
        </w:rPr>
      </w:pPr>
      <w:r w:rsidRPr="00DD1A8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0B61F" wp14:editId="5068E6B4">
                <wp:simplePos x="0" y="0"/>
                <wp:positionH relativeFrom="column">
                  <wp:posOffset>3279775</wp:posOffset>
                </wp:positionH>
                <wp:positionV relativeFrom="paragraph">
                  <wp:posOffset>156845</wp:posOffset>
                </wp:positionV>
                <wp:extent cx="3383280" cy="481965"/>
                <wp:effectExtent l="0" t="0" r="2667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481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F13D0" w14:textId="714CC592" w:rsidR="00504DAE" w:rsidRPr="00020451" w:rsidRDefault="000A4ACB" w:rsidP="00504C62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加盟店</w:t>
                            </w:r>
                            <w:r w:rsidR="00504C62">
                              <w:rPr>
                                <w:rFonts w:ascii="Meiryo UI" w:eastAsia="Meiryo UI" w:hAnsi="Meiryo UI" w:cs="Meiryo UI" w:hint="eastAsia"/>
                              </w:rPr>
                              <w:t>の店頭に提示する「QRコード」</w:t>
                            </w:r>
                            <w:r w:rsidR="00020451">
                              <w:rPr>
                                <w:rFonts w:ascii="Meiryo UI" w:eastAsia="Meiryo UI" w:hAnsi="Meiryo UI" w:cs="Meiryo UI" w:hint="eastAsia"/>
                              </w:rPr>
                              <w:t>等、必要書類</w:t>
                            </w:r>
                            <w:r w:rsidR="00E04E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を</w:t>
                            </w:r>
                            <w:r w:rsidR="0002045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BE425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８</w:t>
                            </w:r>
                            <w:r w:rsidR="00B624CE" w:rsidRPr="00CE63B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 w:rsidR="0002045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19</w:t>
                            </w:r>
                            <w:r w:rsidR="00B624CE" w:rsidRPr="00CE63B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="0002045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B624CE" w:rsidRPr="00CE63B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r w:rsidR="00DD6A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以降に</w:t>
                            </w:r>
                            <w:r w:rsidR="00684AD1" w:rsidRPr="0004382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お</w:t>
                            </w:r>
                            <w:r w:rsidR="00684AD1">
                              <w:rPr>
                                <w:rFonts w:ascii="Meiryo UI" w:eastAsia="Meiryo UI" w:hAnsi="Meiryo UI" w:cs="Meiryo UI" w:hint="eastAsia"/>
                              </w:rPr>
                              <w:t>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B61F" id="テキスト ボックス 2" o:spid="_x0000_s1028" type="#_x0000_t202" style="position:absolute;margin-left:258.25pt;margin-top:12.35pt;width:266.4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" fillcolor="#d8d8d8 [2732]" strokeweight="2pt">
                <v:stroke linestyle="thinThin"/>
                <v:textbox>
                  <w:txbxContent>
                    <w:p w14:paraId="131F13D0" w14:textId="714CC592" w:rsidR="00504DAE" w:rsidRPr="00020451" w:rsidRDefault="000A4ACB" w:rsidP="00504C62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加盟店</w:t>
                      </w:r>
                      <w:r w:rsidR="00504C62">
                        <w:rPr>
                          <w:rFonts w:ascii="Meiryo UI" w:eastAsia="Meiryo UI" w:hAnsi="Meiryo UI" w:cs="Meiryo UI" w:hint="eastAsia"/>
                        </w:rPr>
                        <w:t>の店頭に提示する「QRコード」</w:t>
                      </w:r>
                      <w:r w:rsidR="00020451">
                        <w:rPr>
                          <w:rFonts w:ascii="Meiryo UI" w:eastAsia="Meiryo UI" w:hAnsi="Meiryo UI" w:cs="Meiryo UI" w:hint="eastAsia"/>
                        </w:rPr>
                        <w:t>等、必要書類</w:t>
                      </w:r>
                      <w:r w:rsidR="00E04E66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を</w:t>
                      </w:r>
                      <w:r w:rsidR="00020451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　　</w:t>
                      </w:r>
                      <w:r w:rsidR="00BE425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８</w:t>
                      </w:r>
                      <w:r w:rsidR="00B624CE" w:rsidRPr="00CE63BC"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</w:rPr>
                        <w:t>/</w:t>
                      </w:r>
                      <w:r w:rsidR="0002045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19</w:t>
                      </w:r>
                      <w:r w:rsidR="00B624CE" w:rsidRPr="00CE63BC"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</w:rPr>
                        <w:t>(</w:t>
                      </w:r>
                      <w:r w:rsidR="0002045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B624CE" w:rsidRPr="00CE63BC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)</w:t>
                      </w:r>
                      <w:r w:rsidR="00DD6A33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以降に</w:t>
                      </w:r>
                      <w:r w:rsidR="00684AD1" w:rsidRPr="00043824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お</w:t>
                      </w:r>
                      <w:r w:rsidR="00684AD1">
                        <w:rPr>
                          <w:rFonts w:ascii="Meiryo UI" w:eastAsia="Meiryo UI" w:hAnsi="Meiryo UI" w:cs="Meiryo UI" w:hint="eastAsia"/>
                        </w:rPr>
                        <w:t>渡しします。</w:t>
                      </w:r>
                    </w:p>
                  </w:txbxContent>
                </v:textbox>
              </v:shape>
            </w:pict>
          </mc:Fallback>
        </mc:AlternateContent>
      </w:r>
      <w:r w:rsidR="002F48AB">
        <w:rPr>
          <w:rFonts w:ascii="Meiryo UI" w:eastAsia="Meiryo UI" w:hAnsi="Meiryo UI" w:cs="Meiryo UI" w:hint="eastAsia"/>
        </w:rPr>
        <w:t>那珂川市</w:t>
      </w:r>
      <w:r w:rsidR="00731490">
        <w:rPr>
          <w:rFonts w:ascii="Meiryo UI" w:eastAsia="Meiryo UI" w:hAnsi="Meiryo UI" w:cs="Meiryo UI" w:hint="eastAsia"/>
        </w:rPr>
        <w:t>商工会</w:t>
      </w:r>
    </w:p>
    <w:p w14:paraId="4EE81A3C" w14:textId="47C7C1F8" w:rsidR="00311669" w:rsidRPr="00DD1A8D" w:rsidRDefault="004678AF" w:rsidP="00314C26">
      <w:pPr>
        <w:snapToGrid w:val="0"/>
        <w:spacing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DD1A8D">
        <w:rPr>
          <w:rFonts w:ascii="Meiryo UI" w:eastAsia="Meiryo UI" w:hAnsi="Meiryo UI" w:cs="Meiryo U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D6C33" wp14:editId="089C26A0">
                <wp:simplePos x="0" y="0"/>
                <wp:positionH relativeFrom="column">
                  <wp:posOffset>2828290</wp:posOffset>
                </wp:positionH>
                <wp:positionV relativeFrom="paragraph">
                  <wp:posOffset>48260</wp:posOffset>
                </wp:positionV>
                <wp:extent cx="255905" cy="295275"/>
                <wp:effectExtent l="0" t="19050" r="29845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952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346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22.7pt;margin-top:3.8pt;width:20.1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" adj="10800" fillcolor="#d8d8d8 [2732]" strokecolor="#7f7f7f [1612]" strokeweight=".5pt"/>
            </w:pict>
          </mc:Fallback>
        </mc:AlternateContent>
      </w:r>
      <w:r w:rsidR="00D94BCF" w:rsidRPr="00DD1A8D">
        <w:rPr>
          <w:rFonts w:ascii="Meiryo UI" w:eastAsia="Meiryo UI" w:hAnsi="Meiryo UI" w:cs="Meiryo UI" w:hint="eastAsia"/>
        </w:rPr>
        <w:t>〒</w:t>
      </w:r>
      <w:r w:rsidR="001938D5">
        <w:rPr>
          <w:rFonts w:ascii="Arial" w:hAnsi="Arial" w:cs="Arial"/>
          <w:color w:val="202124"/>
          <w:szCs w:val="21"/>
          <w:shd w:val="clear" w:color="auto" w:fill="FFFFFF"/>
        </w:rPr>
        <w:t>811-1242</w:t>
      </w:r>
    </w:p>
    <w:p w14:paraId="3943478A" w14:textId="34129415" w:rsidR="007D6362" w:rsidRPr="00DD1A8D" w:rsidRDefault="00FD00B2" w:rsidP="007E7447">
      <w:pPr>
        <w:snapToGrid w:val="0"/>
        <w:spacing w:line="280" w:lineRule="exact"/>
        <w:ind w:firstLineChars="300" w:firstLine="630"/>
        <w:jc w:val="left"/>
        <w:rPr>
          <w:rFonts w:ascii="Meiryo UI" w:eastAsia="Meiryo UI" w:hAnsi="Meiryo UI" w:cs="Meiryo UI"/>
          <w:color w:val="000000" w:themeColor="text1"/>
        </w:rPr>
      </w:pPr>
      <w:r w:rsidRPr="00FD00B2">
        <w:rPr>
          <w:rFonts w:ascii="Meiryo UI" w:eastAsia="Meiryo UI" w:hAnsi="Meiryo UI" w:cs="Meiryo UI" w:hint="eastAsia"/>
          <w:noProof/>
        </w:rPr>
        <w:t>福岡県</w:t>
      </w:r>
      <w:r w:rsidR="00910785" w:rsidRPr="00910785">
        <w:rPr>
          <w:rFonts w:ascii="Meiryo UI" w:eastAsia="Meiryo UI" w:hAnsi="Meiryo UI" w:cs="Meiryo UI" w:hint="eastAsia"/>
          <w:noProof/>
        </w:rPr>
        <w:t>那珂川市西隈３丁目１</w:t>
      </w:r>
      <w:r w:rsidR="00910785" w:rsidRPr="00910785">
        <w:rPr>
          <w:rFonts w:ascii="Meiryo UI" w:eastAsia="Meiryo UI" w:hAnsi="Meiryo UI" w:cs="Meiryo UI"/>
          <w:noProof/>
        </w:rPr>
        <w:t>−</w:t>
      </w:r>
      <w:r w:rsidR="00910785" w:rsidRPr="00910785">
        <w:rPr>
          <w:rFonts w:ascii="Meiryo UI" w:eastAsia="Meiryo UI" w:hAnsi="Meiryo UI" w:cs="Meiryo UI" w:hint="eastAsia"/>
          <w:noProof/>
        </w:rPr>
        <w:t>１０</w:t>
      </w:r>
    </w:p>
    <w:p w14:paraId="651C4782" w14:textId="717A7493" w:rsidR="00311669" w:rsidRPr="00DD1A8D" w:rsidRDefault="00DD7B2F" w:rsidP="007E7447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TEL </w:t>
      </w:r>
      <w:r w:rsidR="008F27EF" w:rsidRPr="008F27EF">
        <w:rPr>
          <w:rFonts w:ascii="Meiryo UI" w:eastAsia="Meiryo UI" w:hAnsi="Meiryo UI" w:cs="Meiryo UI"/>
          <w:color w:val="000000" w:themeColor="text1"/>
        </w:rPr>
        <w:t>092-952-2949</w:t>
      </w:r>
    </w:p>
    <w:p w14:paraId="5D42D839" w14:textId="0B25D87D" w:rsidR="004678AF" w:rsidRDefault="004678AF" w:rsidP="004678AF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  <w:r w:rsidRPr="00DD1A8D">
        <w:rPr>
          <w:rFonts w:ascii="Meiryo UI" w:eastAsia="Meiryo UI" w:hAnsi="Meiryo UI" w:cs="Meiryo U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AE7FB" wp14:editId="6CFF7674">
                <wp:simplePos x="0" y="0"/>
                <wp:positionH relativeFrom="column">
                  <wp:posOffset>170815</wp:posOffset>
                </wp:positionH>
                <wp:positionV relativeFrom="paragraph">
                  <wp:posOffset>196850</wp:posOffset>
                </wp:positionV>
                <wp:extent cx="6400800" cy="274320"/>
                <wp:effectExtent l="0" t="0" r="1905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9045F" w14:textId="225B113F" w:rsidR="00D94BCF" w:rsidRDefault="00D94BCF" w:rsidP="00FD00B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申込</w:t>
                            </w:r>
                            <w:r w:rsidR="004678AF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一次</w:t>
                            </w:r>
                            <w:r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締切：令和</w:t>
                            </w:r>
                            <w:r w:rsidR="00065B59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6</w:t>
                            </w:r>
                            <w:r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年</w:t>
                            </w:r>
                            <w:r w:rsidR="00BE425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７</w:t>
                            </w:r>
                            <w:r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月</w:t>
                            </w:r>
                            <w:r w:rsidR="00BE425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１９</w:t>
                            </w:r>
                            <w:r w:rsidR="001E5195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日（</w:t>
                            </w:r>
                            <w:r w:rsidR="00DD6A33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金</w:t>
                            </w:r>
                            <w:r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）</w:t>
                            </w:r>
                            <w:r w:rsidR="004678AF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BE425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９</w:t>
                            </w:r>
                            <w:r w:rsidR="004678AF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/</w:t>
                            </w:r>
                            <w:r w:rsidR="00BE425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２</w:t>
                            </w:r>
                            <w:r w:rsidR="004678AF" w:rsidRPr="00A72A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より開始を希望される場合は一次締切厳守</w:t>
                            </w:r>
                          </w:p>
                          <w:p w14:paraId="347BE4BA" w14:textId="77777777" w:rsidR="007A6349" w:rsidRDefault="007A6349" w:rsidP="00FD00B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</w:p>
                          <w:p w14:paraId="4C1790E7" w14:textId="77777777" w:rsidR="007A6349" w:rsidRDefault="007A6349" w:rsidP="00FD00B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</w:p>
                          <w:p w14:paraId="1CFE96D6" w14:textId="77777777" w:rsidR="007A6349" w:rsidRDefault="007A6349" w:rsidP="00FD00B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</w:p>
                          <w:p w14:paraId="46C79882" w14:textId="77777777" w:rsidR="007A6349" w:rsidRDefault="007A6349" w:rsidP="00FD00B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</w:p>
                          <w:p w14:paraId="1A827E05" w14:textId="77777777" w:rsidR="007A6349" w:rsidRPr="00A72A17" w:rsidRDefault="007A6349" w:rsidP="00FD00B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E7FB" id="テキスト ボックス 10" o:spid="_x0000_s1029" type="#_x0000_t202" style="position:absolute;left:0;text-align:left;margin-left:13.45pt;margin-top:15.5pt;width:7in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" fillcolor="white [3201]" strokeweight=".5pt">
                <v:textbox>
                  <w:txbxContent>
                    <w:p w14:paraId="3A29045F" w14:textId="225B113F" w:rsidR="00D94BCF" w:rsidRDefault="00D94BCF" w:rsidP="00FD00B2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申込</w:t>
                      </w:r>
                      <w:r w:rsidR="004678AF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一次</w:t>
                      </w:r>
                      <w:r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締切：令和</w:t>
                      </w:r>
                      <w:r w:rsidR="00065B59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6</w:t>
                      </w:r>
                      <w:r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年</w:t>
                      </w:r>
                      <w:r w:rsidR="00BE425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７</w:t>
                      </w:r>
                      <w:r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月</w:t>
                      </w:r>
                      <w:r w:rsidR="00BE425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１９</w:t>
                      </w:r>
                      <w:r w:rsidR="001E5195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日（</w:t>
                      </w:r>
                      <w:r w:rsidR="00DD6A33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金</w:t>
                      </w:r>
                      <w:r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）</w:t>
                      </w:r>
                      <w:r w:rsidR="004678AF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　　</w:t>
                      </w:r>
                      <w:r w:rsidR="00BE425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９</w:t>
                      </w:r>
                      <w:r w:rsidR="004678AF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/</w:t>
                      </w:r>
                      <w:r w:rsidR="00BE425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２</w:t>
                      </w:r>
                      <w:r w:rsidR="004678AF" w:rsidRPr="00A72A1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より開始を希望される場合は一次締切厳守</w:t>
                      </w:r>
                    </w:p>
                    <w:p w14:paraId="347BE4BA" w14:textId="77777777" w:rsidR="007A6349" w:rsidRDefault="007A6349" w:rsidP="00FD00B2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</w:p>
                    <w:p w14:paraId="4C1790E7" w14:textId="77777777" w:rsidR="007A6349" w:rsidRDefault="007A6349" w:rsidP="00FD00B2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</w:p>
                    <w:p w14:paraId="1CFE96D6" w14:textId="77777777" w:rsidR="007A6349" w:rsidRDefault="007A6349" w:rsidP="00FD00B2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</w:p>
                    <w:p w14:paraId="46C79882" w14:textId="77777777" w:rsidR="007A6349" w:rsidRDefault="007A6349" w:rsidP="00FD00B2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</w:p>
                    <w:p w14:paraId="1A827E05" w14:textId="77777777" w:rsidR="007A6349" w:rsidRPr="00A72A17" w:rsidRDefault="007A6349" w:rsidP="00FD00B2">
                      <w:pPr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B2F">
        <w:rPr>
          <w:rFonts w:ascii="Meiryo UI" w:eastAsia="Meiryo UI" w:hAnsi="Meiryo UI" w:cs="Meiryo UI" w:hint="eastAsia"/>
          <w:color w:val="000000" w:themeColor="text1"/>
        </w:rPr>
        <w:t xml:space="preserve">FAX </w:t>
      </w:r>
      <w:r w:rsidR="00FD00B2" w:rsidRPr="00FD00B2">
        <w:rPr>
          <w:rFonts w:ascii="Meiryo UI" w:eastAsia="Meiryo UI" w:hAnsi="Meiryo UI" w:cs="Meiryo UI"/>
          <w:color w:val="000000" w:themeColor="text1"/>
        </w:rPr>
        <w:t>09</w:t>
      </w:r>
      <w:r w:rsidR="00DD6A33">
        <w:rPr>
          <w:rFonts w:ascii="Meiryo UI" w:eastAsia="Meiryo UI" w:hAnsi="Meiryo UI" w:cs="Meiryo UI" w:hint="eastAsia"/>
          <w:color w:val="000000" w:themeColor="text1"/>
        </w:rPr>
        <w:t>2-952-9101</w:t>
      </w:r>
    </w:p>
    <w:p w14:paraId="372BE550" w14:textId="77777777" w:rsidR="007A6349" w:rsidRDefault="007A6349" w:rsidP="004678AF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</w:p>
    <w:p w14:paraId="19A42B9B" w14:textId="77777777" w:rsidR="007A6349" w:rsidRDefault="007A6349" w:rsidP="004678AF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</w:p>
    <w:p w14:paraId="3B99D830" w14:textId="2FDCCDD5" w:rsidR="007A6349" w:rsidRPr="007A6349" w:rsidRDefault="007A6349" w:rsidP="004678AF">
      <w:pPr>
        <w:snapToGrid w:val="0"/>
        <w:spacing w:line="280" w:lineRule="exact"/>
        <w:ind w:firstLineChars="400" w:firstLine="640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tbl>
      <w:tblPr>
        <w:tblStyle w:val="a3"/>
        <w:tblpPr w:leftFromText="142" w:rightFromText="142" w:vertAnchor="text" w:horzAnchor="page" w:tblpX="3764" w:tblpY="46"/>
        <w:tblW w:w="0" w:type="auto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992"/>
        <w:gridCol w:w="865"/>
      </w:tblGrid>
      <w:tr w:rsidR="007A6349" w14:paraId="5646E2E7" w14:textId="4B8C5064" w:rsidTr="007A6349">
        <w:trPr>
          <w:trHeight w:val="555"/>
        </w:trPr>
        <w:tc>
          <w:tcPr>
            <w:tcW w:w="2694" w:type="dxa"/>
            <w:vAlign w:val="center"/>
          </w:tcPr>
          <w:p w14:paraId="10C1F3EF" w14:textId="37F29562" w:rsidR="007A6349" w:rsidRPr="009C4CA0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  <w:b/>
                <w:bCs/>
              </w:rPr>
            </w:pPr>
            <w:r w:rsidRPr="009C4CA0">
              <w:rPr>
                <w:rFonts w:ascii="Meiryo UI" w:eastAsia="Meiryo UI" w:hAnsi="Meiryo UI" w:cs="Meiryo UI" w:hint="eastAsia"/>
                <w:b/>
                <w:bCs/>
              </w:rPr>
              <w:t xml:space="preserve">概要説明会　</w:t>
            </w:r>
            <w:r w:rsidR="009C4CA0">
              <w:rPr>
                <w:rFonts w:ascii="Meiryo UI" w:eastAsia="Meiryo UI" w:hAnsi="Meiryo UI" w:cs="Meiryo UI" w:hint="eastAsia"/>
                <w:b/>
                <w:bCs/>
              </w:rPr>
              <w:t xml:space="preserve"> </w:t>
            </w:r>
            <w:r w:rsidR="00BE425B">
              <w:rPr>
                <w:rFonts w:ascii="Meiryo UI" w:eastAsia="Meiryo UI" w:hAnsi="Meiryo UI" w:cs="Meiryo UI" w:hint="eastAsia"/>
                <w:b/>
                <w:bCs/>
              </w:rPr>
              <w:t>7</w:t>
            </w:r>
            <w:r w:rsidRPr="009C4CA0">
              <w:rPr>
                <w:rFonts w:ascii="Meiryo UI" w:eastAsia="Meiryo UI" w:hAnsi="Meiryo UI" w:cs="Meiryo UI" w:hint="eastAsia"/>
                <w:b/>
                <w:bCs/>
              </w:rPr>
              <w:t>/1</w:t>
            </w:r>
            <w:r w:rsidR="00BB2F58">
              <w:rPr>
                <w:rFonts w:ascii="Meiryo UI" w:eastAsia="Meiryo UI" w:hAnsi="Meiryo UI" w:cs="Meiryo UI" w:hint="eastAsia"/>
                <w:b/>
                <w:bCs/>
              </w:rPr>
              <w:t>8</w:t>
            </w:r>
            <w:r w:rsidRPr="009C4CA0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="00BE425B">
              <w:rPr>
                <w:rFonts w:ascii="Meiryo UI" w:eastAsia="Meiryo UI" w:hAnsi="Meiryo UI" w:cs="Meiryo UI" w:hint="eastAsia"/>
                <w:b/>
                <w:bCs/>
              </w:rPr>
              <w:t>木</w:t>
            </w:r>
            <w:r w:rsidRPr="009C4CA0">
              <w:rPr>
                <w:rFonts w:ascii="Meiryo UI" w:eastAsia="Meiryo UI" w:hAnsi="Meiryo UI" w:cs="Meiryo UI" w:hint="eastAsia"/>
                <w:b/>
                <w:bCs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B7D3D7" w14:textId="7AC0FE5E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10時半に参加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89D284" w14:textId="6D97D832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3時に参加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8A3244" w14:textId="31687098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不参加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60F4F347" w14:textId="71F32E16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未定</w:t>
            </w:r>
          </w:p>
        </w:tc>
      </w:tr>
      <w:tr w:rsidR="007A6349" w14:paraId="32B7C3EB" w14:textId="1A46CD7A" w:rsidTr="007A6349">
        <w:trPr>
          <w:trHeight w:val="555"/>
        </w:trPr>
        <w:tc>
          <w:tcPr>
            <w:tcW w:w="2694" w:type="dxa"/>
            <w:vAlign w:val="center"/>
          </w:tcPr>
          <w:p w14:paraId="787BA53C" w14:textId="7B04666F" w:rsidR="007A6349" w:rsidRPr="009C4CA0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  <w:b/>
                <w:bCs/>
              </w:rPr>
            </w:pPr>
            <w:r w:rsidRPr="009C4CA0">
              <w:rPr>
                <w:rFonts w:ascii="Meiryo UI" w:eastAsia="Meiryo UI" w:hAnsi="Meiryo UI" w:cs="Meiryo UI" w:hint="eastAsia"/>
                <w:b/>
                <w:bCs/>
              </w:rPr>
              <w:t xml:space="preserve">操作説明会　</w:t>
            </w:r>
            <w:r w:rsidR="009C4CA0">
              <w:rPr>
                <w:rFonts w:ascii="Meiryo UI" w:eastAsia="Meiryo UI" w:hAnsi="Meiryo UI" w:cs="Meiryo UI" w:hint="eastAsia"/>
                <w:b/>
                <w:bCs/>
              </w:rPr>
              <w:t xml:space="preserve"> </w:t>
            </w:r>
            <w:r w:rsidR="00BE425B">
              <w:rPr>
                <w:rFonts w:ascii="Meiryo UI" w:eastAsia="Meiryo UI" w:hAnsi="Meiryo UI" w:cs="Meiryo UI" w:hint="eastAsia"/>
                <w:b/>
                <w:bCs/>
              </w:rPr>
              <w:t>8</w:t>
            </w:r>
            <w:r w:rsidRPr="009C4CA0">
              <w:rPr>
                <w:rFonts w:ascii="Meiryo UI" w:eastAsia="Meiryo UI" w:hAnsi="Meiryo UI" w:cs="Meiryo UI" w:hint="eastAsia"/>
                <w:b/>
                <w:bCs/>
              </w:rPr>
              <w:t>/1</w:t>
            </w:r>
            <w:r w:rsidR="00BE425B">
              <w:rPr>
                <w:rFonts w:ascii="Meiryo UI" w:eastAsia="Meiryo UI" w:hAnsi="Meiryo UI" w:cs="Meiryo UI" w:hint="eastAsia"/>
                <w:b/>
                <w:bCs/>
              </w:rPr>
              <w:t>9</w:t>
            </w:r>
            <w:r w:rsidRPr="009C4CA0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="00BE425B">
              <w:rPr>
                <w:rFonts w:ascii="Meiryo UI" w:eastAsia="Meiryo UI" w:hAnsi="Meiryo UI" w:cs="Meiryo UI" w:hint="eastAsia"/>
                <w:b/>
                <w:bCs/>
              </w:rPr>
              <w:t>月</w:t>
            </w:r>
            <w:r w:rsidRPr="009C4CA0">
              <w:rPr>
                <w:rFonts w:ascii="Meiryo UI" w:eastAsia="Meiryo UI" w:hAnsi="Meiryo UI" w:cs="Meiryo UI" w:hint="eastAsia"/>
                <w:b/>
                <w:bCs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A7EEF86" w14:textId="40F5BAB6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10時半に参加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3A33B27" w14:textId="331E2DB7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3時に参加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EA1945" w14:textId="5BD65EE6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不参加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2945897A" w14:textId="73BCC1CF" w:rsidR="007A6349" w:rsidRDefault="007A6349" w:rsidP="007A6349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未定</w:t>
            </w:r>
          </w:p>
        </w:tc>
      </w:tr>
    </w:tbl>
    <w:p w14:paraId="3C5B486A" w14:textId="2AB8D5D0" w:rsidR="007A6349" w:rsidRDefault="007A6349" w:rsidP="007A6349">
      <w:pPr>
        <w:snapToGrid w:val="0"/>
        <w:spacing w:line="28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説明会参加</w:t>
      </w:r>
      <w:r w:rsidR="001A2F34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希望</w:t>
      </w:r>
    </w:p>
    <w:p w14:paraId="2F3F7862" w14:textId="7A2C7FDA" w:rsidR="007A6349" w:rsidRDefault="007A6349" w:rsidP="001A2F34">
      <w:pPr>
        <w:snapToGrid w:val="0"/>
        <w:spacing w:line="280" w:lineRule="exact"/>
        <w:ind w:firstLineChars="100" w:firstLine="24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D1C8A" wp14:editId="152F05AB">
                <wp:simplePos x="0" y="0"/>
                <wp:positionH relativeFrom="column">
                  <wp:posOffset>935990</wp:posOffset>
                </wp:positionH>
                <wp:positionV relativeFrom="paragraph">
                  <wp:posOffset>13970</wp:posOffset>
                </wp:positionV>
                <wp:extent cx="342900" cy="247650"/>
                <wp:effectExtent l="0" t="0" r="19050" b="19050"/>
                <wp:wrapNone/>
                <wp:docPr id="112228858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5D648" id="楕円 2" o:spid="_x0000_s1026" style="position:absolute;left:0;text-align:left;margin-left:73.7pt;margin-top:1.1pt;width:27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" filled="f" strokecolor="black [3213]" strokeweight="2pt"/>
            </w:pict>
          </mc:Fallback>
        </mc:AlternateContent>
      </w:r>
      <w:r w:rsidRPr="007A634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い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ず</w:t>
      </w:r>
      <w:r w:rsidRPr="007A634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れかに</w:t>
      </w:r>
    </w:p>
    <w:p w14:paraId="484939F2" w14:textId="77777777" w:rsidR="002C0E7A" w:rsidRDefault="002C0E7A" w:rsidP="001A2F34">
      <w:pPr>
        <w:snapToGrid w:val="0"/>
        <w:spacing w:line="280" w:lineRule="exact"/>
        <w:ind w:firstLineChars="100" w:firstLine="24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20B94711" w14:textId="77777777" w:rsidR="002C0E7A" w:rsidRDefault="002C0E7A" w:rsidP="001A2F34">
      <w:pPr>
        <w:snapToGrid w:val="0"/>
        <w:spacing w:line="280" w:lineRule="exact"/>
        <w:ind w:firstLineChars="100" w:firstLine="24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sectPr w:rsidR="002C0E7A" w:rsidSect="00BA1A72">
      <w:pgSz w:w="11906" w:h="16838" w:code="9"/>
      <w:pgMar w:top="284" w:right="851" w:bottom="284" w:left="851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B5C8" w14:textId="77777777" w:rsidR="00C44267" w:rsidRDefault="00C44267" w:rsidP="004F6EAB">
      <w:r>
        <w:separator/>
      </w:r>
    </w:p>
  </w:endnote>
  <w:endnote w:type="continuationSeparator" w:id="0">
    <w:p w14:paraId="3575BE1C" w14:textId="77777777" w:rsidR="00C44267" w:rsidRDefault="00C44267" w:rsidP="004F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00B1" w14:textId="77777777" w:rsidR="00C44267" w:rsidRDefault="00C44267" w:rsidP="004F6EAB">
      <w:r>
        <w:separator/>
      </w:r>
    </w:p>
  </w:footnote>
  <w:footnote w:type="continuationSeparator" w:id="0">
    <w:p w14:paraId="67A6EF52" w14:textId="77777777" w:rsidR="00C44267" w:rsidRDefault="00C44267" w:rsidP="004F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E1EB6"/>
    <w:multiLevelType w:val="hybridMultilevel"/>
    <w:tmpl w:val="791830A2"/>
    <w:lvl w:ilvl="0" w:tplc="94E6A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710A0"/>
    <w:multiLevelType w:val="hybridMultilevel"/>
    <w:tmpl w:val="DFA2075E"/>
    <w:lvl w:ilvl="0" w:tplc="CFD8141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67FAD"/>
    <w:multiLevelType w:val="hybridMultilevel"/>
    <w:tmpl w:val="814CC246"/>
    <w:lvl w:ilvl="0" w:tplc="9E325B8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A67A4"/>
    <w:multiLevelType w:val="hybridMultilevel"/>
    <w:tmpl w:val="52A28122"/>
    <w:lvl w:ilvl="0" w:tplc="7E2845A6">
      <w:start w:val="943"/>
      <w:numFmt w:val="bullet"/>
      <w:lvlText w:val="-"/>
      <w:lvlJc w:val="left"/>
      <w:pPr>
        <w:ind w:left="91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756557664">
    <w:abstractNumId w:val="3"/>
  </w:num>
  <w:num w:numId="2" w16cid:durableId="560212414">
    <w:abstractNumId w:val="0"/>
  </w:num>
  <w:num w:numId="3" w16cid:durableId="1231697270">
    <w:abstractNumId w:val="1"/>
  </w:num>
  <w:num w:numId="4" w16cid:durableId="9721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72"/>
    <w:rsid w:val="000140C3"/>
    <w:rsid w:val="00020451"/>
    <w:rsid w:val="00035277"/>
    <w:rsid w:val="00041F03"/>
    <w:rsid w:val="00041F3F"/>
    <w:rsid w:val="00043824"/>
    <w:rsid w:val="00045EAE"/>
    <w:rsid w:val="00057DAF"/>
    <w:rsid w:val="000613FA"/>
    <w:rsid w:val="00065B59"/>
    <w:rsid w:val="00077ED4"/>
    <w:rsid w:val="0008628D"/>
    <w:rsid w:val="000A4ACB"/>
    <w:rsid w:val="000B2844"/>
    <w:rsid w:val="000C7F6A"/>
    <w:rsid w:val="000E17B4"/>
    <w:rsid w:val="000E551E"/>
    <w:rsid w:val="00150700"/>
    <w:rsid w:val="001578B4"/>
    <w:rsid w:val="00161B03"/>
    <w:rsid w:val="001643C6"/>
    <w:rsid w:val="001773AB"/>
    <w:rsid w:val="00180D98"/>
    <w:rsid w:val="00187502"/>
    <w:rsid w:val="00187A5D"/>
    <w:rsid w:val="001938D5"/>
    <w:rsid w:val="001A0E58"/>
    <w:rsid w:val="001A25B8"/>
    <w:rsid w:val="001A2F34"/>
    <w:rsid w:val="001A649D"/>
    <w:rsid w:val="001C7D48"/>
    <w:rsid w:val="001D5D7E"/>
    <w:rsid w:val="001E03C7"/>
    <w:rsid w:val="001E5195"/>
    <w:rsid w:val="001E6CAC"/>
    <w:rsid w:val="00204DE4"/>
    <w:rsid w:val="00225AB4"/>
    <w:rsid w:val="00226BBA"/>
    <w:rsid w:val="00226C47"/>
    <w:rsid w:val="00227D43"/>
    <w:rsid w:val="00235BB4"/>
    <w:rsid w:val="00241012"/>
    <w:rsid w:val="0024262D"/>
    <w:rsid w:val="0027104D"/>
    <w:rsid w:val="002C0E7A"/>
    <w:rsid w:val="002E2C26"/>
    <w:rsid w:val="002E311F"/>
    <w:rsid w:val="002F376F"/>
    <w:rsid w:val="002F48AB"/>
    <w:rsid w:val="00311669"/>
    <w:rsid w:val="00314C26"/>
    <w:rsid w:val="00332020"/>
    <w:rsid w:val="00347C9B"/>
    <w:rsid w:val="00351695"/>
    <w:rsid w:val="00397E1C"/>
    <w:rsid w:val="003A7BC7"/>
    <w:rsid w:val="003C3523"/>
    <w:rsid w:val="003C69B3"/>
    <w:rsid w:val="003E1CB2"/>
    <w:rsid w:val="003F2B82"/>
    <w:rsid w:val="004159FB"/>
    <w:rsid w:val="0043527F"/>
    <w:rsid w:val="0045442C"/>
    <w:rsid w:val="00464894"/>
    <w:rsid w:val="004678AF"/>
    <w:rsid w:val="00467AA9"/>
    <w:rsid w:val="0047459F"/>
    <w:rsid w:val="004836BD"/>
    <w:rsid w:val="00497E15"/>
    <w:rsid w:val="004A10D4"/>
    <w:rsid w:val="004A1365"/>
    <w:rsid w:val="004A1AE3"/>
    <w:rsid w:val="004B4ED6"/>
    <w:rsid w:val="004D51F4"/>
    <w:rsid w:val="004E00DE"/>
    <w:rsid w:val="004E46B4"/>
    <w:rsid w:val="004F6EAB"/>
    <w:rsid w:val="00503298"/>
    <w:rsid w:val="00504C62"/>
    <w:rsid w:val="00504DAE"/>
    <w:rsid w:val="00512C0A"/>
    <w:rsid w:val="00514347"/>
    <w:rsid w:val="00531AB6"/>
    <w:rsid w:val="00557B2C"/>
    <w:rsid w:val="00563A16"/>
    <w:rsid w:val="00564076"/>
    <w:rsid w:val="005727B7"/>
    <w:rsid w:val="00582C05"/>
    <w:rsid w:val="005866A9"/>
    <w:rsid w:val="0059008A"/>
    <w:rsid w:val="0059318B"/>
    <w:rsid w:val="00594F2A"/>
    <w:rsid w:val="005B7E22"/>
    <w:rsid w:val="005C6CDC"/>
    <w:rsid w:val="005D22C8"/>
    <w:rsid w:val="005E4422"/>
    <w:rsid w:val="005E5673"/>
    <w:rsid w:val="00637587"/>
    <w:rsid w:val="0064502A"/>
    <w:rsid w:val="00654DA0"/>
    <w:rsid w:val="006828A3"/>
    <w:rsid w:val="00684AD1"/>
    <w:rsid w:val="00684B94"/>
    <w:rsid w:val="0069462F"/>
    <w:rsid w:val="006A5373"/>
    <w:rsid w:val="006D3CE3"/>
    <w:rsid w:val="006E4E30"/>
    <w:rsid w:val="006E5F68"/>
    <w:rsid w:val="00731490"/>
    <w:rsid w:val="007505BA"/>
    <w:rsid w:val="0075282C"/>
    <w:rsid w:val="007663F5"/>
    <w:rsid w:val="007715C3"/>
    <w:rsid w:val="00776EE8"/>
    <w:rsid w:val="0078419A"/>
    <w:rsid w:val="0079156A"/>
    <w:rsid w:val="007944E1"/>
    <w:rsid w:val="007967D9"/>
    <w:rsid w:val="007A6349"/>
    <w:rsid w:val="007B4E19"/>
    <w:rsid w:val="007B6877"/>
    <w:rsid w:val="007C7341"/>
    <w:rsid w:val="007D60CF"/>
    <w:rsid w:val="007D6362"/>
    <w:rsid w:val="007E25F5"/>
    <w:rsid w:val="007E45EF"/>
    <w:rsid w:val="007E7447"/>
    <w:rsid w:val="0082650C"/>
    <w:rsid w:val="00840C04"/>
    <w:rsid w:val="008437F0"/>
    <w:rsid w:val="008444F6"/>
    <w:rsid w:val="00854855"/>
    <w:rsid w:val="00863CF4"/>
    <w:rsid w:val="008743F4"/>
    <w:rsid w:val="008B1DC0"/>
    <w:rsid w:val="008E617C"/>
    <w:rsid w:val="008F27EF"/>
    <w:rsid w:val="00903A52"/>
    <w:rsid w:val="00910785"/>
    <w:rsid w:val="00943AE7"/>
    <w:rsid w:val="00946444"/>
    <w:rsid w:val="00954E00"/>
    <w:rsid w:val="00956519"/>
    <w:rsid w:val="009627E2"/>
    <w:rsid w:val="009768B8"/>
    <w:rsid w:val="00990196"/>
    <w:rsid w:val="00994F19"/>
    <w:rsid w:val="009A3722"/>
    <w:rsid w:val="009B5B54"/>
    <w:rsid w:val="009C2435"/>
    <w:rsid w:val="009C429B"/>
    <w:rsid w:val="009C4CA0"/>
    <w:rsid w:val="009C51B6"/>
    <w:rsid w:val="009E62B8"/>
    <w:rsid w:val="009F5BAB"/>
    <w:rsid w:val="00A25A56"/>
    <w:rsid w:val="00A51B32"/>
    <w:rsid w:val="00A62F92"/>
    <w:rsid w:val="00A72A17"/>
    <w:rsid w:val="00A7536A"/>
    <w:rsid w:val="00A83619"/>
    <w:rsid w:val="00A8743C"/>
    <w:rsid w:val="00A90F84"/>
    <w:rsid w:val="00A940BD"/>
    <w:rsid w:val="00A94A1A"/>
    <w:rsid w:val="00AA1FED"/>
    <w:rsid w:val="00AA257E"/>
    <w:rsid w:val="00AB39BE"/>
    <w:rsid w:val="00AC390F"/>
    <w:rsid w:val="00AD0F2C"/>
    <w:rsid w:val="00AE6F26"/>
    <w:rsid w:val="00AE6FA9"/>
    <w:rsid w:val="00AF59E0"/>
    <w:rsid w:val="00B074BB"/>
    <w:rsid w:val="00B26A72"/>
    <w:rsid w:val="00B624CE"/>
    <w:rsid w:val="00B73733"/>
    <w:rsid w:val="00B771BF"/>
    <w:rsid w:val="00BA1A72"/>
    <w:rsid w:val="00BA3078"/>
    <w:rsid w:val="00BA5615"/>
    <w:rsid w:val="00BA6D9D"/>
    <w:rsid w:val="00BA70B1"/>
    <w:rsid w:val="00BB24A7"/>
    <w:rsid w:val="00BB2F58"/>
    <w:rsid w:val="00BB60AC"/>
    <w:rsid w:val="00BC53B5"/>
    <w:rsid w:val="00BE425B"/>
    <w:rsid w:val="00BF3193"/>
    <w:rsid w:val="00BF57B0"/>
    <w:rsid w:val="00C04EFD"/>
    <w:rsid w:val="00C06B2C"/>
    <w:rsid w:val="00C226D9"/>
    <w:rsid w:val="00C313FF"/>
    <w:rsid w:val="00C44267"/>
    <w:rsid w:val="00C51686"/>
    <w:rsid w:val="00C533F7"/>
    <w:rsid w:val="00C540DB"/>
    <w:rsid w:val="00C55179"/>
    <w:rsid w:val="00C648D2"/>
    <w:rsid w:val="00C76DCA"/>
    <w:rsid w:val="00CA475D"/>
    <w:rsid w:val="00CB56DF"/>
    <w:rsid w:val="00CE63BC"/>
    <w:rsid w:val="00D02C7F"/>
    <w:rsid w:val="00D12979"/>
    <w:rsid w:val="00D249B8"/>
    <w:rsid w:val="00D2544A"/>
    <w:rsid w:val="00D256BE"/>
    <w:rsid w:val="00D26BA7"/>
    <w:rsid w:val="00D3175F"/>
    <w:rsid w:val="00D5581A"/>
    <w:rsid w:val="00D70747"/>
    <w:rsid w:val="00D92131"/>
    <w:rsid w:val="00D93255"/>
    <w:rsid w:val="00D94BCF"/>
    <w:rsid w:val="00D960AB"/>
    <w:rsid w:val="00DC4DD1"/>
    <w:rsid w:val="00DD1A8D"/>
    <w:rsid w:val="00DD6A33"/>
    <w:rsid w:val="00DD770E"/>
    <w:rsid w:val="00DD7B2F"/>
    <w:rsid w:val="00E04E66"/>
    <w:rsid w:val="00E33C39"/>
    <w:rsid w:val="00E42C6B"/>
    <w:rsid w:val="00E5448F"/>
    <w:rsid w:val="00E57245"/>
    <w:rsid w:val="00E57433"/>
    <w:rsid w:val="00E87947"/>
    <w:rsid w:val="00EA5ED9"/>
    <w:rsid w:val="00EA7ADE"/>
    <w:rsid w:val="00EC5D5C"/>
    <w:rsid w:val="00ED170A"/>
    <w:rsid w:val="00EE5DB6"/>
    <w:rsid w:val="00EF28BB"/>
    <w:rsid w:val="00F3468E"/>
    <w:rsid w:val="00F40F21"/>
    <w:rsid w:val="00F41122"/>
    <w:rsid w:val="00F4400E"/>
    <w:rsid w:val="00F44B8C"/>
    <w:rsid w:val="00F51848"/>
    <w:rsid w:val="00F77A1D"/>
    <w:rsid w:val="00F81391"/>
    <w:rsid w:val="00F90646"/>
    <w:rsid w:val="00F93E14"/>
    <w:rsid w:val="00FB27C7"/>
    <w:rsid w:val="00FB43DF"/>
    <w:rsid w:val="00FB7ADE"/>
    <w:rsid w:val="00FD00B2"/>
    <w:rsid w:val="00FD1B92"/>
    <w:rsid w:val="00FD3CC1"/>
    <w:rsid w:val="00FE7206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957F9"/>
  <w15:docId w15:val="{E3F47124-414D-4D95-A196-C2D8FE1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27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EAB"/>
  </w:style>
  <w:style w:type="paragraph" w:styleId="a9">
    <w:name w:val="footer"/>
    <w:basedOn w:val="a"/>
    <w:link w:val="aa"/>
    <w:uiPriority w:val="99"/>
    <w:unhideWhenUsed/>
    <w:rsid w:val="004F6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EAB"/>
  </w:style>
  <w:style w:type="paragraph" w:styleId="ab">
    <w:name w:val="No Spacing"/>
    <w:link w:val="ac"/>
    <w:uiPriority w:val="1"/>
    <w:qFormat/>
    <w:rsid w:val="00FB7ADE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FB7A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2C17DE742B2348BEF6EA46F275C1E4" ma:contentTypeVersion="16" ma:contentTypeDescription="新しいドキュメントを作成します。" ma:contentTypeScope="" ma:versionID="35917d0290a71d650ac5e6069bc04170">
  <xsd:schema xmlns:xsd="http://www.w3.org/2001/XMLSchema" xmlns:xs="http://www.w3.org/2001/XMLSchema" xmlns:p="http://schemas.microsoft.com/office/2006/metadata/properties" xmlns:ns2="46866626-16a8-46f3-93ab-3cb0f32e493a" xmlns:ns3="f5014354-b65b-4980-aa8f-7fb62d9a7ce9" targetNamespace="http://schemas.microsoft.com/office/2006/metadata/properties" ma:root="true" ma:fieldsID="8fcd374b7ee3aa6f419daa96f66ed0bb" ns2:_="" ns3:_="">
    <xsd:import namespace="46866626-16a8-46f3-93ab-3cb0f32e493a"/>
    <xsd:import namespace="f5014354-b65b-4980-aa8f-7fb62d9a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6626-16a8-46f3-93ab-3cb0f32e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f9b023-3976-4e1c-b22e-fd40bfc3d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4354-b65b-4980-aa8f-7fb62d9a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66c2a-4ca1-4210-a7e0-346d414a1626}" ma:internalName="TaxCatchAll" ma:showField="CatchAllData" ma:web="f5014354-b65b-4980-aa8f-7fb62d9a7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66626-16a8-46f3-93ab-3cb0f32e493a">
      <Terms xmlns="http://schemas.microsoft.com/office/infopath/2007/PartnerControls"/>
    </lcf76f155ced4ddcb4097134ff3c332f>
    <TaxCatchAll xmlns="f5014354-b65b-4980-aa8f-7fb62d9a7ce9" xsi:nil="true"/>
  </documentManagement>
</p:properties>
</file>

<file path=customXml/itemProps1.xml><?xml version="1.0" encoding="utf-8"?>
<ds:datastoreItem xmlns:ds="http://schemas.openxmlformats.org/officeDocument/2006/customXml" ds:itemID="{8E3680DE-CC1B-4A75-BE09-98061A5FC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A87B2-E215-46EC-9408-B1B377CB8F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BC0F6-1E72-4CCD-B0A3-DED7664AD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66626-16a8-46f3-93ab-3cb0f32e493a"/>
    <ds:schemaRef ds:uri="f5014354-b65b-4980-aa8f-7fb62d9a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235E0-CB0E-4763-AA32-18887531EEF0}">
  <ds:schemaRefs>
    <ds:schemaRef ds:uri="http://schemas.microsoft.com/office/2006/metadata/properties"/>
    <ds:schemaRef ds:uri="http://schemas.microsoft.com/office/infopath/2007/PartnerControls"/>
    <ds:schemaRef ds:uri="46866626-16a8-46f3-93ab-3cb0f32e493a"/>
    <ds:schemaRef ds:uri="f5014354-b65b-4980-aa8f-7fb62d9a7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筑邦銀行</dc:creator>
  <cp:lastModifiedBy>宇佐美 明</cp:lastModifiedBy>
  <cp:revision>11</cp:revision>
  <cp:lastPrinted>2024-05-14T00:31:00Z</cp:lastPrinted>
  <dcterms:created xsi:type="dcterms:W3CDTF">2024-03-25T07:15:00Z</dcterms:created>
  <dcterms:modified xsi:type="dcterms:W3CDTF">2024-06-04T06:19:00Z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0x0101008D2C17DE742B2348BEF6EA46F275C1E4</vt:lpwstr>
  </property>
  <property fmtid="{D5CDD505-2E9C-101B-9397-08002B2CF9AE}" pid="3" name="MediaServiceImageTags">
    <vt:lpwstr/>
  </property>
</Properties>
</file>